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0DB" w:rsidRPr="00B71D1F" w:rsidRDefault="00FE60DB" w:rsidP="00830EF9">
      <w:pPr>
        <w:ind w:firstLine="709"/>
        <w:jc w:val="right"/>
        <w:rPr>
          <w:color w:val="000000"/>
          <w:sz w:val="28"/>
          <w:szCs w:val="28"/>
          <w:lang w:val="ky-KG"/>
        </w:rPr>
      </w:pPr>
      <w:r w:rsidRPr="00B71D1F">
        <w:rPr>
          <w:color w:val="000000"/>
          <w:sz w:val="28"/>
          <w:szCs w:val="28"/>
          <w:lang w:val="ky-KG"/>
        </w:rPr>
        <w:t>Долбоор</w:t>
      </w:r>
    </w:p>
    <w:p w:rsidR="00FE60DB" w:rsidRDefault="00FE60DB" w:rsidP="00830EF9">
      <w:pPr>
        <w:ind w:firstLine="709"/>
        <w:jc w:val="right"/>
        <w:rPr>
          <w:color w:val="000000"/>
          <w:sz w:val="28"/>
          <w:szCs w:val="28"/>
          <w:lang w:val="ky-KG"/>
        </w:rPr>
      </w:pPr>
    </w:p>
    <w:p w:rsidR="00A507B4" w:rsidRDefault="00A507B4" w:rsidP="00830EF9">
      <w:pPr>
        <w:ind w:firstLine="709"/>
        <w:jc w:val="right"/>
        <w:rPr>
          <w:color w:val="000000"/>
          <w:sz w:val="28"/>
          <w:szCs w:val="28"/>
          <w:lang w:val="ky-KG"/>
        </w:rPr>
      </w:pPr>
    </w:p>
    <w:p w:rsidR="00FE60DB" w:rsidRDefault="00FE60DB" w:rsidP="00830EF9">
      <w:pPr>
        <w:ind w:firstLine="709"/>
        <w:jc w:val="center"/>
        <w:rPr>
          <w:b/>
          <w:bCs/>
          <w:sz w:val="28"/>
          <w:szCs w:val="28"/>
          <w:lang w:val="ky-KG"/>
        </w:rPr>
      </w:pPr>
      <w:r w:rsidRPr="00B71D1F">
        <w:rPr>
          <w:b/>
          <w:bCs/>
          <w:sz w:val="28"/>
          <w:szCs w:val="28"/>
          <w:lang w:val="ky-KG"/>
        </w:rPr>
        <w:t xml:space="preserve">КЫРГЫЗ РЕСПУБЛИКАСЫНЫН </w:t>
      </w:r>
      <w:r w:rsidR="00FE6554">
        <w:rPr>
          <w:b/>
          <w:bCs/>
          <w:sz w:val="28"/>
          <w:szCs w:val="28"/>
          <w:lang w:val="ky-KG"/>
        </w:rPr>
        <w:t xml:space="preserve">МИНИСТРЛЕР КАБИНЕТИНИН </w:t>
      </w:r>
      <w:r w:rsidRPr="00B71D1F">
        <w:rPr>
          <w:b/>
          <w:bCs/>
          <w:sz w:val="28"/>
          <w:szCs w:val="28"/>
          <w:lang w:val="ky-KG"/>
        </w:rPr>
        <w:t>ТОКТОМ</w:t>
      </w:r>
      <w:r w:rsidR="00B71D1F">
        <w:rPr>
          <w:b/>
          <w:bCs/>
          <w:sz w:val="28"/>
          <w:szCs w:val="28"/>
          <w:lang w:val="ky-KG"/>
        </w:rPr>
        <w:t>У</w:t>
      </w:r>
    </w:p>
    <w:p w:rsidR="00172BF2" w:rsidRPr="00B71D1F" w:rsidRDefault="00172BF2" w:rsidP="00830EF9">
      <w:pPr>
        <w:ind w:firstLine="709"/>
        <w:jc w:val="center"/>
        <w:rPr>
          <w:b/>
          <w:bCs/>
          <w:sz w:val="28"/>
          <w:szCs w:val="28"/>
          <w:lang w:val="ky-KG"/>
        </w:rPr>
      </w:pPr>
    </w:p>
    <w:p w:rsidR="00FE60DB" w:rsidRPr="00B71D1F" w:rsidRDefault="00FE60DB" w:rsidP="00830EF9">
      <w:pPr>
        <w:ind w:firstLine="709"/>
        <w:jc w:val="center"/>
        <w:rPr>
          <w:b/>
          <w:sz w:val="28"/>
          <w:szCs w:val="28"/>
          <w:lang w:val="ky-KG"/>
        </w:rPr>
      </w:pPr>
      <w:r w:rsidRPr="00B71D1F">
        <w:rPr>
          <w:b/>
          <w:sz w:val="28"/>
          <w:szCs w:val="28"/>
          <w:lang w:val="ky-KG"/>
        </w:rPr>
        <w:t>Иштетилбеген же одоно</w:t>
      </w:r>
      <w:r w:rsidR="00FB0F48" w:rsidRPr="00B71D1F">
        <w:rPr>
          <w:b/>
          <w:sz w:val="28"/>
          <w:szCs w:val="28"/>
          <w:lang w:val="ky-KG"/>
        </w:rPr>
        <w:t xml:space="preserve"> </w:t>
      </w:r>
      <w:r w:rsidRPr="00B71D1F">
        <w:rPr>
          <w:b/>
          <w:sz w:val="28"/>
          <w:szCs w:val="28"/>
          <w:lang w:val="ky-KG"/>
        </w:rPr>
        <w:t>майдаланган, таарып</w:t>
      </w:r>
      <w:r w:rsidR="00FB0F48" w:rsidRPr="00B71D1F">
        <w:rPr>
          <w:b/>
          <w:sz w:val="28"/>
          <w:szCs w:val="28"/>
          <w:lang w:val="ky-KG"/>
        </w:rPr>
        <w:t xml:space="preserve"> </w:t>
      </w:r>
      <w:r w:rsidRPr="00B71D1F">
        <w:rPr>
          <w:b/>
          <w:sz w:val="28"/>
          <w:szCs w:val="28"/>
          <w:lang w:val="ky-KG"/>
        </w:rPr>
        <w:t>кесилген же башка ыкма</w:t>
      </w:r>
      <w:r w:rsidR="00FB0F48" w:rsidRPr="00B71D1F">
        <w:rPr>
          <w:b/>
          <w:sz w:val="28"/>
          <w:szCs w:val="28"/>
          <w:lang w:val="ky-KG"/>
        </w:rPr>
        <w:t xml:space="preserve"> </w:t>
      </w:r>
      <w:r w:rsidRPr="00B71D1F">
        <w:rPr>
          <w:b/>
          <w:sz w:val="28"/>
          <w:szCs w:val="28"/>
          <w:lang w:val="ky-KG"/>
        </w:rPr>
        <w:t>менен тик бурчтуу, чарчы</w:t>
      </w:r>
      <w:r w:rsidR="00FB0F48" w:rsidRPr="00B71D1F">
        <w:rPr>
          <w:b/>
          <w:sz w:val="28"/>
          <w:szCs w:val="28"/>
          <w:lang w:val="ky-KG"/>
        </w:rPr>
        <w:t xml:space="preserve"> </w:t>
      </w:r>
      <w:r w:rsidRPr="00B71D1F">
        <w:rPr>
          <w:b/>
          <w:sz w:val="28"/>
          <w:szCs w:val="28"/>
          <w:lang w:val="ky-KG"/>
        </w:rPr>
        <w:t>формадагы блок же такталарга</w:t>
      </w:r>
      <w:r w:rsidR="00FB0F48" w:rsidRPr="00B71D1F">
        <w:rPr>
          <w:b/>
          <w:sz w:val="28"/>
          <w:szCs w:val="28"/>
          <w:lang w:val="ky-KG"/>
        </w:rPr>
        <w:t xml:space="preserve"> </w:t>
      </w:r>
      <w:r w:rsidRPr="00B71D1F">
        <w:rPr>
          <w:b/>
          <w:sz w:val="28"/>
          <w:szCs w:val="28"/>
          <w:lang w:val="ky-KG"/>
        </w:rPr>
        <w:t>бөлүнгөн</w:t>
      </w:r>
      <w:r w:rsidR="00FB0F48" w:rsidRPr="00B71D1F">
        <w:rPr>
          <w:b/>
          <w:sz w:val="28"/>
          <w:szCs w:val="28"/>
          <w:lang w:val="ky-KG"/>
        </w:rPr>
        <w:t xml:space="preserve"> </w:t>
      </w:r>
      <w:r w:rsidRPr="00B71D1F">
        <w:rPr>
          <w:b/>
          <w:sz w:val="28"/>
          <w:szCs w:val="28"/>
          <w:lang w:val="ky-KG"/>
        </w:rPr>
        <w:t>акиташ-ракушечникти</w:t>
      </w:r>
      <w:r w:rsidR="00FB0F48" w:rsidRPr="00B71D1F">
        <w:rPr>
          <w:b/>
          <w:sz w:val="28"/>
          <w:szCs w:val="28"/>
          <w:lang w:val="ky-KG"/>
        </w:rPr>
        <w:t xml:space="preserve"> </w:t>
      </w:r>
      <w:r w:rsidRPr="00B71D1F">
        <w:rPr>
          <w:b/>
          <w:sz w:val="28"/>
          <w:szCs w:val="28"/>
          <w:lang w:val="ky-KG"/>
        </w:rPr>
        <w:t>ташып</w:t>
      </w:r>
      <w:r w:rsidR="00FB0F48" w:rsidRPr="00B71D1F">
        <w:rPr>
          <w:b/>
          <w:sz w:val="28"/>
          <w:szCs w:val="28"/>
          <w:lang w:val="ky-KG"/>
        </w:rPr>
        <w:t xml:space="preserve"> </w:t>
      </w:r>
      <w:r w:rsidRPr="00B71D1F">
        <w:rPr>
          <w:b/>
          <w:sz w:val="28"/>
          <w:szCs w:val="28"/>
          <w:lang w:val="ky-KG"/>
        </w:rPr>
        <w:t>чыгууга</w:t>
      </w:r>
      <w:r w:rsidR="00FB0F48" w:rsidRPr="00B71D1F">
        <w:rPr>
          <w:b/>
          <w:sz w:val="28"/>
          <w:szCs w:val="28"/>
          <w:lang w:val="ky-KG"/>
        </w:rPr>
        <w:t xml:space="preserve"> убактылуу тыюу салууну киргизүү </w:t>
      </w:r>
      <w:r w:rsidRPr="00B71D1F">
        <w:rPr>
          <w:b/>
          <w:sz w:val="28"/>
          <w:szCs w:val="28"/>
          <w:lang w:val="ky-KG"/>
        </w:rPr>
        <w:t>жөнүндө</w:t>
      </w:r>
    </w:p>
    <w:p w:rsidR="006944EB" w:rsidRDefault="006944EB" w:rsidP="00830EF9">
      <w:pPr>
        <w:pStyle w:val="Style2"/>
        <w:ind w:firstLine="709"/>
        <w:jc w:val="both"/>
        <w:rPr>
          <w:bCs/>
          <w:color w:val="000000"/>
          <w:sz w:val="28"/>
          <w:szCs w:val="28"/>
          <w:lang w:val="ky-KG"/>
        </w:rPr>
      </w:pPr>
    </w:p>
    <w:p w:rsidR="003C453F" w:rsidRPr="00B71D1F" w:rsidRDefault="003C453F" w:rsidP="00830EF9">
      <w:pPr>
        <w:pStyle w:val="Style2"/>
        <w:ind w:firstLine="709"/>
        <w:jc w:val="both"/>
        <w:rPr>
          <w:sz w:val="28"/>
          <w:lang w:val="ky-KG"/>
        </w:rPr>
      </w:pPr>
      <w:r w:rsidRPr="00B71D1F">
        <w:rPr>
          <w:bCs/>
          <w:color w:val="000000"/>
          <w:sz w:val="28"/>
          <w:szCs w:val="28"/>
          <w:lang w:val="ky-KG"/>
        </w:rPr>
        <w:t>2014-жылдын 29-майындагы</w:t>
      </w:r>
      <w:r w:rsidR="00FB0F48" w:rsidRPr="00B71D1F">
        <w:rPr>
          <w:bCs/>
          <w:color w:val="000000"/>
          <w:sz w:val="28"/>
          <w:szCs w:val="28"/>
          <w:lang w:val="ky-KG"/>
        </w:rPr>
        <w:t xml:space="preserve"> </w:t>
      </w:r>
      <w:r w:rsidRPr="00B71D1F">
        <w:rPr>
          <w:rStyle w:val="FontStyle114"/>
          <w:b w:val="0"/>
          <w:lang w:val="ky-KG"/>
        </w:rPr>
        <w:t xml:space="preserve">Евразия экономикалык бирлиги жөнүндө келишимдин </w:t>
      </w:r>
      <w:r w:rsidR="00FB0F48" w:rsidRPr="00B71D1F">
        <w:rPr>
          <w:bCs/>
          <w:color w:val="000000"/>
          <w:sz w:val="28"/>
          <w:szCs w:val="28"/>
          <w:lang w:val="ky-KG"/>
        </w:rPr>
        <w:t>47-берене</w:t>
      </w:r>
      <w:r w:rsidR="006B71DE">
        <w:rPr>
          <w:bCs/>
          <w:color w:val="000000"/>
          <w:sz w:val="28"/>
          <w:szCs w:val="28"/>
          <w:lang w:val="ky-KG"/>
        </w:rPr>
        <w:t>сине</w:t>
      </w:r>
      <w:r w:rsidRPr="00B71D1F">
        <w:rPr>
          <w:bCs/>
          <w:color w:val="000000"/>
          <w:sz w:val="28"/>
          <w:szCs w:val="28"/>
          <w:lang w:val="ky-KG"/>
        </w:rPr>
        <w:t xml:space="preserve"> ылайык</w:t>
      </w:r>
      <w:r w:rsidR="00FB0F48" w:rsidRPr="00B71D1F">
        <w:rPr>
          <w:bCs/>
          <w:color w:val="000000"/>
          <w:sz w:val="28"/>
          <w:szCs w:val="28"/>
          <w:lang w:val="ky-KG"/>
        </w:rPr>
        <w:t xml:space="preserve"> </w:t>
      </w:r>
      <w:r w:rsidRPr="00B71D1F">
        <w:rPr>
          <w:bCs/>
          <w:color w:val="000000"/>
          <w:sz w:val="28"/>
          <w:szCs w:val="28"/>
          <w:lang w:val="ky-KG"/>
        </w:rPr>
        <w:t xml:space="preserve"> </w:t>
      </w:r>
      <w:r w:rsidRPr="00B71D1F">
        <w:rPr>
          <w:sz w:val="28"/>
          <w:szCs w:val="28"/>
          <w:lang w:val="ky-KG"/>
        </w:rPr>
        <w:t>жана</w:t>
      </w:r>
      <w:r w:rsidR="00FB0F48" w:rsidRPr="00B71D1F">
        <w:rPr>
          <w:sz w:val="28"/>
          <w:szCs w:val="28"/>
          <w:lang w:val="ky-KG"/>
        </w:rPr>
        <w:t xml:space="preserve"> </w:t>
      </w:r>
      <w:r w:rsidRPr="00B71D1F">
        <w:rPr>
          <w:sz w:val="28"/>
          <w:szCs w:val="28"/>
          <w:lang w:val="ky-KG"/>
        </w:rPr>
        <w:t>"Кыргыз</w:t>
      </w:r>
      <w:r w:rsidR="00FB0F48" w:rsidRPr="00B71D1F">
        <w:rPr>
          <w:sz w:val="28"/>
          <w:szCs w:val="28"/>
          <w:lang w:val="ky-KG"/>
        </w:rPr>
        <w:t xml:space="preserve"> </w:t>
      </w:r>
      <w:r w:rsidRPr="00B71D1F">
        <w:rPr>
          <w:sz w:val="28"/>
          <w:szCs w:val="28"/>
          <w:lang w:val="ky-KG"/>
        </w:rPr>
        <w:t>Республикасынын</w:t>
      </w:r>
      <w:r w:rsidR="00FB0F48" w:rsidRPr="00B71D1F">
        <w:rPr>
          <w:sz w:val="28"/>
          <w:szCs w:val="28"/>
          <w:lang w:val="ky-KG"/>
        </w:rPr>
        <w:t xml:space="preserve"> </w:t>
      </w:r>
      <w:r w:rsidR="00E85762">
        <w:rPr>
          <w:sz w:val="28"/>
          <w:szCs w:val="28"/>
          <w:lang w:val="ky-KG"/>
        </w:rPr>
        <w:t>Министрлер Кабинети</w:t>
      </w:r>
      <w:r w:rsidR="00FB0F48" w:rsidRPr="00B71D1F">
        <w:rPr>
          <w:sz w:val="28"/>
          <w:szCs w:val="28"/>
          <w:lang w:val="ky-KG"/>
        </w:rPr>
        <w:t xml:space="preserve"> </w:t>
      </w:r>
      <w:r w:rsidRPr="00B71D1F">
        <w:rPr>
          <w:sz w:val="28"/>
          <w:szCs w:val="28"/>
          <w:lang w:val="ky-KG"/>
        </w:rPr>
        <w:t>жөнүндө" Кыргыз</w:t>
      </w:r>
      <w:r w:rsidR="00FB0F48" w:rsidRPr="00B71D1F">
        <w:rPr>
          <w:sz w:val="28"/>
          <w:szCs w:val="28"/>
          <w:lang w:val="ky-KG"/>
        </w:rPr>
        <w:t xml:space="preserve"> </w:t>
      </w:r>
      <w:r w:rsidRPr="00B71D1F">
        <w:rPr>
          <w:sz w:val="28"/>
          <w:lang w:val="ky-KG"/>
        </w:rPr>
        <w:t>Республикасынын</w:t>
      </w:r>
      <w:r w:rsidR="00FB0F48" w:rsidRPr="00B71D1F">
        <w:rPr>
          <w:sz w:val="28"/>
          <w:lang w:val="ky-KG"/>
        </w:rPr>
        <w:t xml:space="preserve"> </w:t>
      </w:r>
      <w:r w:rsidRPr="00B71D1F">
        <w:rPr>
          <w:sz w:val="28"/>
          <w:lang w:val="ky-KG"/>
        </w:rPr>
        <w:t>конституциялык</w:t>
      </w:r>
      <w:r w:rsidR="00FB0F48" w:rsidRPr="00B71D1F">
        <w:rPr>
          <w:sz w:val="28"/>
          <w:lang w:val="ky-KG"/>
        </w:rPr>
        <w:t xml:space="preserve"> </w:t>
      </w:r>
      <w:r w:rsidRPr="00B71D1F">
        <w:rPr>
          <w:sz w:val="28"/>
          <w:lang w:val="ky-KG"/>
        </w:rPr>
        <w:t>Мыйзамынын 1</w:t>
      </w:r>
      <w:r w:rsidR="00E85762">
        <w:rPr>
          <w:sz w:val="28"/>
          <w:lang w:val="ky-KG"/>
        </w:rPr>
        <w:t>3</w:t>
      </w:r>
      <w:r w:rsidRPr="00B71D1F">
        <w:rPr>
          <w:sz w:val="28"/>
          <w:lang w:val="ky-KG"/>
        </w:rPr>
        <w:t xml:space="preserve"> жана 17-беренелерине ылайык</w:t>
      </w:r>
      <w:r w:rsidR="00FB0F48" w:rsidRPr="00B71D1F">
        <w:rPr>
          <w:sz w:val="28"/>
          <w:lang w:val="ky-KG"/>
        </w:rPr>
        <w:t xml:space="preserve"> </w:t>
      </w:r>
      <w:r w:rsidRPr="00B71D1F">
        <w:rPr>
          <w:sz w:val="28"/>
          <w:lang w:val="ky-KG"/>
        </w:rPr>
        <w:t>Кыргыз</w:t>
      </w:r>
      <w:r w:rsidR="00FB0F48" w:rsidRPr="00B71D1F">
        <w:rPr>
          <w:sz w:val="28"/>
          <w:lang w:val="ky-KG"/>
        </w:rPr>
        <w:t xml:space="preserve"> </w:t>
      </w:r>
      <w:r w:rsidRPr="00B71D1F">
        <w:rPr>
          <w:sz w:val="28"/>
          <w:lang w:val="ky-KG"/>
        </w:rPr>
        <w:t>Республикасынын</w:t>
      </w:r>
      <w:r w:rsidR="00FB0F48" w:rsidRPr="00B71D1F">
        <w:rPr>
          <w:sz w:val="28"/>
          <w:lang w:val="ky-KG"/>
        </w:rPr>
        <w:t xml:space="preserve"> </w:t>
      </w:r>
      <w:r w:rsidR="00FE6554">
        <w:rPr>
          <w:sz w:val="28"/>
          <w:lang w:val="ky-KG"/>
        </w:rPr>
        <w:t>Министрлер Кабинети</w:t>
      </w:r>
      <w:r w:rsidR="00FB0F48" w:rsidRPr="00B71D1F">
        <w:rPr>
          <w:sz w:val="28"/>
          <w:lang w:val="ky-KG"/>
        </w:rPr>
        <w:t xml:space="preserve"> </w:t>
      </w:r>
      <w:r w:rsidRPr="00B71D1F">
        <w:rPr>
          <w:sz w:val="28"/>
          <w:lang w:val="ky-KG"/>
        </w:rPr>
        <w:t>токтом</w:t>
      </w:r>
      <w:r w:rsidR="00FB0F48" w:rsidRPr="00B71D1F">
        <w:rPr>
          <w:sz w:val="28"/>
          <w:lang w:val="ky-KG"/>
        </w:rPr>
        <w:t xml:space="preserve"> </w:t>
      </w:r>
      <w:r w:rsidRPr="00B71D1F">
        <w:rPr>
          <w:sz w:val="28"/>
          <w:lang w:val="ky-KG"/>
        </w:rPr>
        <w:t>кылат:</w:t>
      </w:r>
    </w:p>
    <w:p w:rsidR="00AA3D8C" w:rsidRPr="00B71D1F" w:rsidRDefault="00FB0F48" w:rsidP="00172BF2">
      <w:pPr>
        <w:pStyle w:val="tkTablica"/>
        <w:spacing w:after="0" w:line="240" w:lineRule="auto"/>
        <w:ind w:firstLine="709"/>
        <w:rPr>
          <w:rFonts w:ascii="Times New Roman" w:hAnsi="Times New Roman" w:cs="Times New Roman"/>
          <w:sz w:val="28"/>
          <w:szCs w:val="24"/>
          <w:lang w:val="ky-KG"/>
        </w:rPr>
      </w:pPr>
      <w:r w:rsidRPr="00B71D1F">
        <w:rPr>
          <w:rFonts w:ascii="Times New Roman" w:hAnsi="Times New Roman" w:cs="Times New Roman"/>
          <w:sz w:val="28"/>
          <w:szCs w:val="24"/>
          <w:lang w:val="ky-KG"/>
        </w:rPr>
        <w:t>1. Кыргыз Республикасынын аймагында өндүрүлгөн жана казып алынган   иштетилбеген же одоно майдаланган, таарып кесилген же башка ыкма менен тик бурчтуу, чарчы формадагы блок же такталарга бөлүнгөн акиташ-ракушечникти (ЕАЭБдин ТЭИ ТН коду 2515</w:t>
      </w:r>
      <w:r w:rsidR="00B8175F">
        <w:rPr>
          <w:rFonts w:ascii="Times New Roman" w:hAnsi="Times New Roman" w:cs="Times New Roman"/>
          <w:sz w:val="28"/>
          <w:szCs w:val="24"/>
          <w:lang w:val="ky-KG"/>
        </w:rPr>
        <w:t xml:space="preserve"> </w:t>
      </w:r>
      <w:r w:rsidRPr="00B71D1F">
        <w:rPr>
          <w:rFonts w:ascii="Times New Roman" w:hAnsi="Times New Roman" w:cs="Times New Roman"/>
          <w:sz w:val="28"/>
          <w:szCs w:val="24"/>
          <w:lang w:val="ky-KG"/>
        </w:rPr>
        <w:t>11</w:t>
      </w:r>
      <w:r w:rsidR="00B8175F">
        <w:rPr>
          <w:rFonts w:ascii="Times New Roman" w:hAnsi="Times New Roman" w:cs="Times New Roman"/>
          <w:sz w:val="28"/>
          <w:szCs w:val="24"/>
          <w:lang w:val="ky-KG"/>
        </w:rPr>
        <w:t> </w:t>
      </w:r>
      <w:r w:rsidRPr="00B71D1F">
        <w:rPr>
          <w:rFonts w:ascii="Times New Roman" w:hAnsi="Times New Roman" w:cs="Times New Roman"/>
          <w:sz w:val="28"/>
          <w:szCs w:val="24"/>
          <w:lang w:val="ky-KG"/>
        </w:rPr>
        <w:t>000</w:t>
      </w:r>
      <w:r w:rsidR="00B8175F">
        <w:rPr>
          <w:rFonts w:ascii="Times New Roman" w:hAnsi="Times New Roman" w:cs="Times New Roman"/>
          <w:sz w:val="28"/>
          <w:szCs w:val="24"/>
          <w:lang w:val="ky-KG"/>
        </w:rPr>
        <w:t xml:space="preserve"> </w:t>
      </w:r>
      <w:r w:rsidRPr="00B71D1F">
        <w:rPr>
          <w:rFonts w:ascii="Times New Roman" w:hAnsi="Times New Roman" w:cs="Times New Roman"/>
          <w:sz w:val="28"/>
          <w:szCs w:val="24"/>
          <w:lang w:val="ky-KG"/>
        </w:rPr>
        <w:t>0 жана 2515</w:t>
      </w:r>
      <w:r w:rsidR="00B8175F">
        <w:rPr>
          <w:rFonts w:ascii="Times New Roman" w:hAnsi="Times New Roman" w:cs="Times New Roman"/>
          <w:sz w:val="28"/>
          <w:szCs w:val="24"/>
          <w:lang w:val="ky-KG"/>
        </w:rPr>
        <w:t xml:space="preserve"> </w:t>
      </w:r>
      <w:r w:rsidRPr="00B71D1F">
        <w:rPr>
          <w:rFonts w:ascii="Times New Roman" w:hAnsi="Times New Roman" w:cs="Times New Roman"/>
          <w:sz w:val="28"/>
          <w:szCs w:val="24"/>
          <w:lang w:val="ky-KG"/>
        </w:rPr>
        <w:t>12</w:t>
      </w:r>
      <w:r w:rsidR="00B8175F">
        <w:rPr>
          <w:rFonts w:ascii="Times New Roman" w:hAnsi="Times New Roman" w:cs="Times New Roman"/>
          <w:sz w:val="28"/>
          <w:szCs w:val="24"/>
          <w:lang w:val="ky-KG"/>
        </w:rPr>
        <w:t> </w:t>
      </w:r>
      <w:r w:rsidRPr="00B71D1F">
        <w:rPr>
          <w:rFonts w:ascii="Times New Roman" w:hAnsi="Times New Roman" w:cs="Times New Roman"/>
          <w:sz w:val="28"/>
          <w:szCs w:val="24"/>
          <w:lang w:val="ky-KG"/>
        </w:rPr>
        <w:t>000</w:t>
      </w:r>
      <w:r w:rsidR="00B8175F">
        <w:rPr>
          <w:rFonts w:ascii="Times New Roman" w:hAnsi="Times New Roman" w:cs="Times New Roman"/>
          <w:sz w:val="28"/>
          <w:szCs w:val="24"/>
          <w:lang w:val="ky-KG"/>
        </w:rPr>
        <w:t xml:space="preserve"> </w:t>
      </w:r>
      <w:r w:rsidRPr="00B71D1F">
        <w:rPr>
          <w:rFonts w:ascii="Times New Roman" w:hAnsi="Times New Roman" w:cs="Times New Roman"/>
          <w:sz w:val="28"/>
          <w:szCs w:val="24"/>
          <w:lang w:val="ky-KG"/>
        </w:rPr>
        <w:t xml:space="preserve">0) Кыргыз Республикасынан, Евразия экономикалык бирлигинин бажы аймагынын  чегинен тышкары ташып чыгууга  </w:t>
      </w:r>
      <w:r w:rsidR="002E2FBC" w:rsidRPr="002E2FBC">
        <w:rPr>
          <w:rFonts w:ascii="Times New Roman" w:hAnsi="Times New Roman" w:cs="Times New Roman"/>
          <w:sz w:val="28"/>
          <w:szCs w:val="28"/>
          <w:lang w:val="ky-KG"/>
        </w:rPr>
        <w:t xml:space="preserve">ушул токтом күчүнө кирген күндөн тартып </w:t>
      </w:r>
      <w:r w:rsidR="006B71DE">
        <w:rPr>
          <w:rFonts w:ascii="Times New Roman" w:hAnsi="Times New Roman" w:cs="Times New Roman"/>
          <w:sz w:val="28"/>
          <w:szCs w:val="28"/>
          <w:lang w:val="ky-KG"/>
        </w:rPr>
        <w:t>үч</w:t>
      </w:r>
      <w:r w:rsidR="002E2FBC" w:rsidRPr="002E2FBC">
        <w:rPr>
          <w:rFonts w:ascii="Times New Roman" w:hAnsi="Times New Roman" w:cs="Times New Roman"/>
          <w:sz w:val="28"/>
          <w:szCs w:val="28"/>
          <w:lang w:val="ky-KG"/>
        </w:rPr>
        <w:t xml:space="preserve"> күн өткөндөн кийин </w:t>
      </w:r>
      <w:r w:rsidR="002E2FBC">
        <w:rPr>
          <w:rFonts w:ascii="Times New Roman" w:hAnsi="Times New Roman" w:cs="Times New Roman"/>
          <w:sz w:val="28"/>
          <w:szCs w:val="28"/>
          <w:lang w:val="ky-KG"/>
        </w:rPr>
        <w:t xml:space="preserve">үч </w:t>
      </w:r>
      <w:r w:rsidR="002E2FBC" w:rsidRPr="002E2FBC">
        <w:rPr>
          <w:rFonts w:ascii="Times New Roman" w:hAnsi="Times New Roman" w:cs="Times New Roman"/>
          <w:sz w:val="28"/>
          <w:szCs w:val="28"/>
          <w:lang w:val="ky-KG"/>
        </w:rPr>
        <w:t>айлык мөөнөткө убактылуу тыюу салынсын</w:t>
      </w:r>
      <w:r w:rsidRPr="002E2FBC">
        <w:rPr>
          <w:rFonts w:ascii="Times New Roman" w:hAnsi="Times New Roman" w:cs="Times New Roman"/>
          <w:sz w:val="28"/>
          <w:szCs w:val="28"/>
          <w:lang w:val="ky-KG"/>
        </w:rPr>
        <w:t>.</w:t>
      </w:r>
    </w:p>
    <w:p w:rsidR="006D0DC0" w:rsidRPr="00B71D1F" w:rsidRDefault="009E7509" w:rsidP="006F277D">
      <w:pPr>
        <w:pStyle w:val="tkNazvanie"/>
        <w:tabs>
          <w:tab w:val="left" w:pos="142"/>
          <w:tab w:val="left" w:pos="709"/>
        </w:tabs>
        <w:spacing w:before="0" w:after="0" w:line="240" w:lineRule="auto"/>
        <w:ind w:left="0" w:right="0" w:firstLine="709"/>
        <w:jc w:val="both"/>
        <w:rPr>
          <w:rFonts w:ascii="Times New Roman" w:hAnsi="Times New Roman" w:cs="Times New Roman"/>
          <w:b w:val="0"/>
          <w:sz w:val="28"/>
          <w:szCs w:val="28"/>
          <w:lang w:val="ky-KG"/>
        </w:rPr>
      </w:pPr>
      <w:r w:rsidRPr="00B71D1F">
        <w:rPr>
          <w:rFonts w:ascii="Times New Roman" w:hAnsi="Times New Roman" w:cs="Times New Roman"/>
          <w:b w:val="0"/>
          <w:sz w:val="28"/>
          <w:szCs w:val="28"/>
          <w:lang w:val="ky-KG"/>
        </w:rPr>
        <w:t>2</w:t>
      </w:r>
      <w:r w:rsidR="006D0DC0" w:rsidRPr="00B71D1F">
        <w:rPr>
          <w:rFonts w:ascii="Times New Roman" w:hAnsi="Times New Roman" w:cs="Times New Roman"/>
          <w:b w:val="0"/>
          <w:sz w:val="28"/>
          <w:szCs w:val="28"/>
          <w:lang w:val="ky-KG"/>
        </w:rPr>
        <w:t>. Кыргыз</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Республикасынын</w:t>
      </w:r>
      <w:r w:rsidR="00B71D1F">
        <w:rPr>
          <w:rFonts w:ascii="Times New Roman" w:hAnsi="Times New Roman" w:cs="Times New Roman"/>
          <w:b w:val="0"/>
          <w:sz w:val="28"/>
          <w:szCs w:val="28"/>
          <w:lang w:val="ky-KG"/>
        </w:rPr>
        <w:t xml:space="preserve"> </w:t>
      </w:r>
      <w:r w:rsidR="00C73240">
        <w:rPr>
          <w:rFonts w:ascii="Times New Roman" w:hAnsi="Times New Roman" w:cs="Times New Roman"/>
          <w:b w:val="0"/>
          <w:sz w:val="28"/>
          <w:szCs w:val="28"/>
          <w:lang w:val="ky-KG"/>
        </w:rPr>
        <w:t>Э</w:t>
      </w:r>
      <w:r w:rsidR="00B71D1F">
        <w:rPr>
          <w:rFonts w:ascii="Times New Roman" w:hAnsi="Times New Roman" w:cs="Times New Roman"/>
          <w:b w:val="0"/>
          <w:sz w:val="28"/>
          <w:szCs w:val="28"/>
          <w:lang w:val="ky-KG"/>
        </w:rPr>
        <w:t xml:space="preserve">кономика </w:t>
      </w:r>
      <w:r w:rsidR="00FE6554">
        <w:rPr>
          <w:rFonts w:ascii="Times New Roman" w:hAnsi="Times New Roman" w:cs="Times New Roman"/>
          <w:b w:val="0"/>
          <w:sz w:val="28"/>
          <w:szCs w:val="28"/>
          <w:lang w:val="ky-KG"/>
        </w:rPr>
        <w:t xml:space="preserve">жана коммерция </w:t>
      </w:r>
      <w:r w:rsidR="00C73240">
        <w:rPr>
          <w:rFonts w:ascii="Times New Roman" w:hAnsi="Times New Roman" w:cs="Times New Roman"/>
          <w:b w:val="0"/>
          <w:sz w:val="28"/>
          <w:szCs w:val="28"/>
          <w:lang w:val="ky-KG"/>
        </w:rPr>
        <w:t>м</w:t>
      </w:r>
      <w:r w:rsidR="00B71D1F">
        <w:rPr>
          <w:rFonts w:ascii="Times New Roman" w:hAnsi="Times New Roman" w:cs="Times New Roman"/>
          <w:b w:val="0"/>
          <w:sz w:val="28"/>
          <w:szCs w:val="28"/>
          <w:lang w:val="ky-KG"/>
        </w:rPr>
        <w:t>инист</w:t>
      </w:r>
      <w:r w:rsidR="006D0DC0" w:rsidRPr="00B71D1F">
        <w:rPr>
          <w:rFonts w:ascii="Times New Roman" w:hAnsi="Times New Roman" w:cs="Times New Roman"/>
          <w:b w:val="0"/>
          <w:sz w:val="28"/>
          <w:szCs w:val="28"/>
          <w:lang w:val="ky-KG"/>
        </w:rPr>
        <w:t>рлиги</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белгиленген</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тартипте</w:t>
      </w:r>
      <w:r w:rsidR="001D3E02">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Дүйнөлүк</w:t>
      </w:r>
      <w:r w:rsidR="00FB0F48" w:rsidRPr="00B71D1F">
        <w:rPr>
          <w:rFonts w:ascii="Times New Roman" w:hAnsi="Times New Roman" w:cs="Times New Roman"/>
          <w:b w:val="0"/>
          <w:sz w:val="28"/>
          <w:szCs w:val="28"/>
          <w:lang w:val="ky-KG"/>
        </w:rPr>
        <w:t xml:space="preserve"> со</w:t>
      </w:r>
      <w:r w:rsidR="00B71D1F">
        <w:rPr>
          <w:rFonts w:ascii="Times New Roman" w:hAnsi="Times New Roman" w:cs="Times New Roman"/>
          <w:b w:val="0"/>
          <w:sz w:val="28"/>
          <w:szCs w:val="28"/>
          <w:lang w:val="ky-KG"/>
        </w:rPr>
        <w:t>о</w:t>
      </w:r>
      <w:r w:rsidR="00FB0F48" w:rsidRPr="00B71D1F">
        <w:rPr>
          <w:rFonts w:ascii="Times New Roman" w:hAnsi="Times New Roman" w:cs="Times New Roman"/>
          <w:b w:val="0"/>
          <w:sz w:val="28"/>
          <w:szCs w:val="28"/>
          <w:lang w:val="ky-KG"/>
        </w:rPr>
        <w:t xml:space="preserve">да </w:t>
      </w:r>
      <w:r w:rsidR="006D0DC0" w:rsidRPr="00B71D1F">
        <w:rPr>
          <w:rFonts w:ascii="Times New Roman" w:hAnsi="Times New Roman" w:cs="Times New Roman"/>
          <w:b w:val="0"/>
          <w:sz w:val="28"/>
          <w:szCs w:val="28"/>
          <w:lang w:val="ky-KG"/>
        </w:rPr>
        <w:t>уюмунун</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Коргоо</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чаралары</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боюнча</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комитетине</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жана</w:t>
      </w:r>
      <w:r w:rsidR="00FB0F48" w:rsidRPr="00B71D1F">
        <w:rPr>
          <w:rFonts w:ascii="Times New Roman" w:hAnsi="Times New Roman" w:cs="Times New Roman"/>
          <w:b w:val="0"/>
          <w:sz w:val="28"/>
          <w:szCs w:val="28"/>
          <w:lang w:val="ky-KG"/>
        </w:rPr>
        <w:t xml:space="preserve"> </w:t>
      </w:r>
      <w:r w:rsidR="006D0DC0" w:rsidRPr="00B71D1F">
        <w:rPr>
          <w:rFonts w:ascii="Times New Roman" w:hAnsi="Times New Roman" w:cs="Times New Roman"/>
          <w:b w:val="0"/>
          <w:sz w:val="28"/>
          <w:szCs w:val="28"/>
          <w:lang w:val="ky-KG"/>
        </w:rPr>
        <w:t>Евразия экономикалык комиссиясын</w:t>
      </w:r>
      <w:r w:rsidR="00FB0F48" w:rsidRPr="00B71D1F">
        <w:rPr>
          <w:rFonts w:ascii="Times New Roman" w:hAnsi="Times New Roman" w:cs="Times New Roman"/>
          <w:b w:val="0"/>
          <w:sz w:val="28"/>
          <w:szCs w:val="28"/>
          <w:lang w:val="ky-KG"/>
        </w:rPr>
        <w:t xml:space="preserve">а </w:t>
      </w:r>
      <w:r w:rsidR="006D0DC0" w:rsidRPr="00B71D1F">
        <w:rPr>
          <w:rFonts w:ascii="Times New Roman" w:hAnsi="Times New Roman" w:cs="Times New Roman"/>
          <w:b w:val="0"/>
          <w:sz w:val="28"/>
          <w:szCs w:val="28"/>
          <w:lang w:val="ky-KG"/>
        </w:rPr>
        <w:t>кабарласын</w:t>
      </w:r>
      <w:r w:rsidR="006F277D">
        <w:rPr>
          <w:rFonts w:ascii="Times New Roman" w:hAnsi="Times New Roman" w:cs="Times New Roman"/>
          <w:b w:val="0"/>
          <w:sz w:val="28"/>
          <w:szCs w:val="28"/>
          <w:lang w:val="ky-KG"/>
        </w:rPr>
        <w:t>.</w:t>
      </w:r>
    </w:p>
    <w:p w:rsidR="00FE60DB" w:rsidRPr="00B71D1F" w:rsidRDefault="006D0DC0" w:rsidP="00172BF2">
      <w:pPr>
        <w:tabs>
          <w:tab w:val="left" w:pos="709"/>
          <w:tab w:val="left" w:pos="851"/>
        </w:tabs>
        <w:ind w:firstLine="709"/>
        <w:jc w:val="both"/>
        <w:rPr>
          <w:sz w:val="28"/>
          <w:szCs w:val="28"/>
          <w:lang w:val="ky-KG"/>
        </w:rPr>
      </w:pPr>
      <w:r w:rsidRPr="00B71D1F">
        <w:rPr>
          <w:sz w:val="28"/>
          <w:szCs w:val="28"/>
          <w:lang w:val="ky-KG"/>
        </w:rPr>
        <w:t xml:space="preserve">3. </w:t>
      </w:r>
      <w:r w:rsidR="00FE60DB" w:rsidRPr="00B71D1F">
        <w:rPr>
          <w:sz w:val="28"/>
          <w:szCs w:val="28"/>
          <w:lang w:val="ky-KG"/>
        </w:rPr>
        <w:t>Кыргыз</w:t>
      </w:r>
      <w:r w:rsidR="00B71D1F" w:rsidRPr="00B71D1F">
        <w:rPr>
          <w:sz w:val="28"/>
          <w:szCs w:val="28"/>
          <w:lang w:val="ky-KG"/>
        </w:rPr>
        <w:t xml:space="preserve"> </w:t>
      </w:r>
      <w:r w:rsidR="00FE60DB" w:rsidRPr="00B71D1F">
        <w:rPr>
          <w:sz w:val="28"/>
          <w:szCs w:val="28"/>
          <w:lang w:val="ky-KG"/>
        </w:rPr>
        <w:t>Республикасынын</w:t>
      </w:r>
      <w:r w:rsidR="00B71D1F" w:rsidRPr="00B71D1F">
        <w:rPr>
          <w:sz w:val="28"/>
          <w:szCs w:val="28"/>
          <w:lang w:val="ky-KG"/>
        </w:rPr>
        <w:t xml:space="preserve"> </w:t>
      </w:r>
      <w:r w:rsidR="006732F2">
        <w:rPr>
          <w:sz w:val="28"/>
          <w:szCs w:val="28"/>
          <w:lang w:val="ky-KG"/>
        </w:rPr>
        <w:t>т</w:t>
      </w:r>
      <w:r w:rsidR="00FE60DB" w:rsidRPr="00B71D1F">
        <w:rPr>
          <w:sz w:val="28"/>
          <w:szCs w:val="28"/>
          <w:lang w:val="ky-KG"/>
        </w:rPr>
        <w:t>ышкы</w:t>
      </w:r>
      <w:r w:rsidR="00B71D1F" w:rsidRPr="00B71D1F">
        <w:rPr>
          <w:sz w:val="28"/>
          <w:szCs w:val="28"/>
          <w:lang w:val="ky-KG"/>
        </w:rPr>
        <w:t xml:space="preserve"> </w:t>
      </w:r>
      <w:r w:rsidR="00FE60DB" w:rsidRPr="00B71D1F">
        <w:rPr>
          <w:sz w:val="28"/>
          <w:szCs w:val="28"/>
          <w:lang w:val="ky-KG"/>
        </w:rPr>
        <w:t>иштер</w:t>
      </w:r>
      <w:r w:rsidR="006732F2">
        <w:rPr>
          <w:sz w:val="28"/>
          <w:szCs w:val="28"/>
          <w:lang w:val="ky-KG"/>
        </w:rPr>
        <w:t>, тышкы соода жана инвестициялар</w:t>
      </w:r>
      <w:r w:rsidR="00B71D1F" w:rsidRPr="00B71D1F">
        <w:rPr>
          <w:sz w:val="28"/>
          <w:szCs w:val="28"/>
          <w:lang w:val="ky-KG"/>
        </w:rPr>
        <w:t xml:space="preserve"> </w:t>
      </w:r>
      <w:r w:rsidR="00FE60DB" w:rsidRPr="00B71D1F">
        <w:rPr>
          <w:sz w:val="28"/>
          <w:szCs w:val="28"/>
          <w:lang w:val="ky-KG"/>
        </w:rPr>
        <w:t>министрлиги</w:t>
      </w:r>
      <w:r w:rsidR="00B71D1F" w:rsidRPr="00B71D1F">
        <w:rPr>
          <w:sz w:val="28"/>
          <w:szCs w:val="28"/>
          <w:lang w:val="ky-KG"/>
        </w:rPr>
        <w:t xml:space="preserve"> </w:t>
      </w:r>
      <w:r w:rsidR="00FE60DB" w:rsidRPr="00B71D1F">
        <w:rPr>
          <w:sz w:val="28"/>
          <w:szCs w:val="28"/>
          <w:lang w:val="ky-KG"/>
        </w:rPr>
        <w:t>Көз</w:t>
      </w:r>
      <w:r w:rsidR="00B71D1F" w:rsidRPr="00B71D1F">
        <w:rPr>
          <w:sz w:val="28"/>
          <w:szCs w:val="28"/>
          <w:lang w:val="ky-KG"/>
        </w:rPr>
        <w:t xml:space="preserve"> </w:t>
      </w:r>
      <w:r w:rsidR="00FE60DB" w:rsidRPr="00B71D1F">
        <w:rPr>
          <w:sz w:val="28"/>
          <w:szCs w:val="28"/>
          <w:lang w:val="ky-KG"/>
        </w:rPr>
        <w:t>карандысыз</w:t>
      </w:r>
      <w:r w:rsidR="00B71D1F" w:rsidRPr="00B71D1F">
        <w:rPr>
          <w:sz w:val="28"/>
          <w:szCs w:val="28"/>
          <w:lang w:val="ky-KG"/>
        </w:rPr>
        <w:t xml:space="preserve"> </w:t>
      </w:r>
      <w:r w:rsidR="00FE60DB" w:rsidRPr="00B71D1F">
        <w:rPr>
          <w:sz w:val="28"/>
          <w:szCs w:val="28"/>
          <w:lang w:val="ky-KG"/>
        </w:rPr>
        <w:t>Мамлекеттер</w:t>
      </w:r>
      <w:r w:rsidR="00B71D1F" w:rsidRPr="00B71D1F">
        <w:rPr>
          <w:sz w:val="28"/>
          <w:szCs w:val="28"/>
          <w:lang w:val="ky-KG"/>
        </w:rPr>
        <w:t xml:space="preserve"> </w:t>
      </w:r>
      <w:r w:rsidR="00FE60DB" w:rsidRPr="00B71D1F">
        <w:rPr>
          <w:sz w:val="28"/>
          <w:szCs w:val="28"/>
          <w:lang w:val="ky-KG"/>
        </w:rPr>
        <w:t>Шериктештигинин</w:t>
      </w:r>
      <w:r w:rsidR="00B71D1F" w:rsidRPr="00B71D1F">
        <w:rPr>
          <w:sz w:val="28"/>
          <w:szCs w:val="28"/>
          <w:lang w:val="ky-KG"/>
        </w:rPr>
        <w:t xml:space="preserve"> </w:t>
      </w:r>
      <w:r w:rsidR="00FE60DB" w:rsidRPr="00B71D1F">
        <w:rPr>
          <w:sz w:val="28"/>
          <w:szCs w:val="28"/>
          <w:lang w:val="ky-KG"/>
        </w:rPr>
        <w:t>Аткаруу</w:t>
      </w:r>
      <w:r w:rsidR="00B71D1F" w:rsidRPr="00B71D1F">
        <w:rPr>
          <w:sz w:val="28"/>
          <w:szCs w:val="28"/>
          <w:lang w:val="ky-KG"/>
        </w:rPr>
        <w:t xml:space="preserve"> </w:t>
      </w:r>
      <w:r w:rsidR="00FE60DB" w:rsidRPr="00B71D1F">
        <w:rPr>
          <w:sz w:val="28"/>
          <w:szCs w:val="28"/>
          <w:lang w:val="ky-KG"/>
        </w:rPr>
        <w:t>комитетине</w:t>
      </w:r>
      <w:r w:rsidR="00B71D1F" w:rsidRPr="00B71D1F">
        <w:rPr>
          <w:sz w:val="28"/>
          <w:szCs w:val="28"/>
          <w:lang w:val="ky-KG"/>
        </w:rPr>
        <w:t xml:space="preserve"> </w:t>
      </w:r>
      <w:r w:rsidR="00FE60DB" w:rsidRPr="00B71D1F">
        <w:rPr>
          <w:sz w:val="28"/>
          <w:szCs w:val="28"/>
          <w:lang w:val="ky-KG"/>
        </w:rPr>
        <w:t>белгиленген</w:t>
      </w:r>
      <w:r w:rsidR="00B71D1F" w:rsidRPr="00B71D1F">
        <w:rPr>
          <w:sz w:val="28"/>
          <w:szCs w:val="28"/>
          <w:lang w:val="ky-KG"/>
        </w:rPr>
        <w:t xml:space="preserve"> </w:t>
      </w:r>
      <w:r w:rsidR="00FE60DB" w:rsidRPr="00B71D1F">
        <w:rPr>
          <w:sz w:val="28"/>
          <w:szCs w:val="28"/>
          <w:lang w:val="ky-KG"/>
        </w:rPr>
        <w:t>тартипте</w:t>
      </w:r>
      <w:r w:rsidR="00B71D1F" w:rsidRPr="00B71D1F">
        <w:rPr>
          <w:sz w:val="28"/>
          <w:szCs w:val="28"/>
          <w:lang w:val="ky-KG"/>
        </w:rPr>
        <w:t xml:space="preserve"> </w:t>
      </w:r>
      <w:r w:rsidR="00FE60DB" w:rsidRPr="00B71D1F">
        <w:rPr>
          <w:sz w:val="28"/>
          <w:szCs w:val="28"/>
          <w:lang w:val="ky-KG"/>
        </w:rPr>
        <w:t>кабарласын.</w:t>
      </w:r>
    </w:p>
    <w:p w:rsidR="006410FB" w:rsidRPr="00B71D1F" w:rsidRDefault="00F258E5" w:rsidP="00172BF2">
      <w:pPr>
        <w:tabs>
          <w:tab w:val="left" w:pos="709"/>
          <w:tab w:val="left" w:pos="851"/>
        </w:tabs>
        <w:ind w:firstLine="709"/>
        <w:jc w:val="both"/>
        <w:rPr>
          <w:rFonts w:eastAsiaTheme="minorHAnsi"/>
          <w:sz w:val="28"/>
          <w:szCs w:val="28"/>
          <w:lang w:val="ky-KG" w:eastAsia="en-US"/>
        </w:rPr>
      </w:pPr>
      <w:r w:rsidRPr="002E2FBC">
        <w:rPr>
          <w:rFonts w:eastAsiaTheme="minorHAnsi"/>
          <w:sz w:val="28"/>
          <w:szCs w:val="28"/>
          <w:lang w:val="ky-KG" w:eastAsia="en-US"/>
        </w:rPr>
        <w:t xml:space="preserve">4. </w:t>
      </w:r>
      <w:r w:rsidR="00172BF2" w:rsidRPr="002E2FBC">
        <w:rPr>
          <w:sz w:val="28"/>
          <w:szCs w:val="24"/>
          <w:lang w:val="ky-KG"/>
        </w:rPr>
        <w:t xml:space="preserve">Кыргыз Республикасынын </w:t>
      </w:r>
      <w:r w:rsidR="005A01BC">
        <w:rPr>
          <w:sz w:val="28"/>
          <w:szCs w:val="24"/>
          <w:lang w:val="ky-KG"/>
        </w:rPr>
        <w:t>Финансы</w:t>
      </w:r>
      <w:r w:rsidR="002E2FBC" w:rsidRPr="002E2FBC">
        <w:rPr>
          <w:sz w:val="28"/>
          <w:szCs w:val="24"/>
          <w:lang w:val="ky-KG"/>
        </w:rPr>
        <w:t xml:space="preserve"> министрлигине караштуу</w:t>
      </w:r>
      <w:r w:rsidR="00172BF2" w:rsidRPr="002E2FBC">
        <w:rPr>
          <w:sz w:val="28"/>
          <w:szCs w:val="24"/>
          <w:lang w:val="ky-KG"/>
        </w:rPr>
        <w:t xml:space="preserve"> Мамлекеттик бажы кызматы жана </w:t>
      </w:r>
      <w:r w:rsidR="009E7509" w:rsidRPr="002E2FBC">
        <w:rPr>
          <w:sz w:val="28"/>
          <w:szCs w:val="24"/>
          <w:lang w:val="ky-KG"/>
        </w:rPr>
        <w:t>Кыргыз</w:t>
      </w:r>
      <w:r w:rsidR="00B71D1F" w:rsidRPr="002E2FBC">
        <w:rPr>
          <w:sz w:val="28"/>
          <w:szCs w:val="24"/>
          <w:lang w:val="ky-KG"/>
        </w:rPr>
        <w:t xml:space="preserve"> </w:t>
      </w:r>
      <w:r w:rsidR="009E7509" w:rsidRPr="002E2FBC">
        <w:rPr>
          <w:sz w:val="28"/>
          <w:szCs w:val="24"/>
          <w:lang w:val="ky-KG"/>
        </w:rPr>
        <w:t>Республикасынын</w:t>
      </w:r>
      <w:r w:rsidR="00B71D1F" w:rsidRPr="002E2FBC">
        <w:rPr>
          <w:sz w:val="28"/>
          <w:szCs w:val="24"/>
          <w:lang w:val="ky-KG"/>
        </w:rPr>
        <w:t xml:space="preserve"> </w:t>
      </w:r>
      <w:r w:rsidR="009E7509" w:rsidRPr="002E2FBC">
        <w:rPr>
          <w:sz w:val="28"/>
          <w:szCs w:val="24"/>
          <w:lang w:val="ky-KG"/>
        </w:rPr>
        <w:t>Өкмөтүнө</w:t>
      </w:r>
      <w:r w:rsidR="00B71D1F" w:rsidRPr="002E2FBC">
        <w:rPr>
          <w:sz w:val="28"/>
          <w:szCs w:val="24"/>
          <w:lang w:val="ky-KG"/>
        </w:rPr>
        <w:t xml:space="preserve"> </w:t>
      </w:r>
      <w:r w:rsidR="009E7509" w:rsidRPr="002E2FBC">
        <w:rPr>
          <w:sz w:val="28"/>
          <w:szCs w:val="24"/>
          <w:lang w:val="ky-KG"/>
        </w:rPr>
        <w:t>караштуу</w:t>
      </w:r>
      <w:r w:rsidR="00B71D1F" w:rsidRPr="002E2FBC">
        <w:rPr>
          <w:sz w:val="28"/>
          <w:szCs w:val="24"/>
          <w:lang w:val="ky-KG"/>
        </w:rPr>
        <w:t xml:space="preserve"> </w:t>
      </w:r>
      <w:r w:rsidR="009E7509" w:rsidRPr="002E2FBC">
        <w:rPr>
          <w:sz w:val="28"/>
          <w:szCs w:val="24"/>
          <w:lang w:val="ky-KG"/>
        </w:rPr>
        <w:t>Экономикалык</w:t>
      </w:r>
      <w:r w:rsidR="00B71D1F" w:rsidRPr="002E2FBC">
        <w:rPr>
          <w:sz w:val="28"/>
          <w:szCs w:val="24"/>
          <w:lang w:val="ky-KG"/>
        </w:rPr>
        <w:t xml:space="preserve"> </w:t>
      </w:r>
      <w:r w:rsidR="009E7509" w:rsidRPr="002E2FBC">
        <w:rPr>
          <w:sz w:val="28"/>
          <w:szCs w:val="24"/>
          <w:lang w:val="ky-KG"/>
        </w:rPr>
        <w:t>кылмыштуулукка</w:t>
      </w:r>
      <w:r w:rsidR="00B71D1F" w:rsidRPr="002E2FBC">
        <w:rPr>
          <w:sz w:val="28"/>
          <w:szCs w:val="24"/>
          <w:lang w:val="ky-KG"/>
        </w:rPr>
        <w:t xml:space="preserve"> </w:t>
      </w:r>
      <w:r w:rsidR="009E7509" w:rsidRPr="002E2FBC">
        <w:rPr>
          <w:sz w:val="28"/>
          <w:szCs w:val="24"/>
          <w:lang w:val="ky-KG"/>
        </w:rPr>
        <w:t>каршы</w:t>
      </w:r>
      <w:r w:rsidR="00B71D1F" w:rsidRPr="002E2FBC">
        <w:rPr>
          <w:sz w:val="28"/>
          <w:szCs w:val="24"/>
          <w:lang w:val="ky-KG"/>
        </w:rPr>
        <w:t xml:space="preserve"> </w:t>
      </w:r>
      <w:r w:rsidR="009E7509" w:rsidRPr="002E2FBC">
        <w:rPr>
          <w:sz w:val="28"/>
          <w:szCs w:val="24"/>
          <w:lang w:val="ky-KG"/>
        </w:rPr>
        <w:t>күрөшүү</w:t>
      </w:r>
      <w:r w:rsidR="00B71D1F" w:rsidRPr="002E2FBC">
        <w:rPr>
          <w:sz w:val="28"/>
          <w:szCs w:val="24"/>
          <w:lang w:val="ky-KG"/>
        </w:rPr>
        <w:t xml:space="preserve"> </w:t>
      </w:r>
      <w:r w:rsidR="009E7509" w:rsidRPr="002E2FBC">
        <w:rPr>
          <w:sz w:val="28"/>
          <w:szCs w:val="24"/>
          <w:lang w:val="ky-KG"/>
        </w:rPr>
        <w:t>боюнча</w:t>
      </w:r>
      <w:r w:rsidR="00B71D1F" w:rsidRPr="002E2FBC">
        <w:rPr>
          <w:sz w:val="28"/>
          <w:szCs w:val="24"/>
          <w:lang w:val="ky-KG"/>
        </w:rPr>
        <w:t xml:space="preserve"> кызматы ушул </w:t>
      </w:r>
      <w:r w:rsidR="009E7509" w:rsidRPr="002E2FBC">
        <w:rPr>
          <w:sz w:val="28"/>
          <w:szCs w:val="24"/>
          <w:lang w:val="ky-KG"/>
        </w:rPr>
        <w:t>токтомдун 1-пунктунда</w:t>
      </w:r>
      <w:r w:rsidR="009E7509" w:rsidRPr="00B71D1F">
        <w:rPr>
          <w:sz w:val="28"/>
          <w:szCs w:val="24"/>
          <w:lang w:val="ky-KG"/>
        </w:rPr>
        <w:t xml:space="preserve"> көрсөтүлгөн</w:t>
      </w:r>
      <w:r w:rsidR="00B71D1F" w:rsidRPr="00B71D1F">
        <w:rPr>
          <w:sz w:val="28"/>
          <w:szCs w:val="24"/>
          <w:lang w:val="ky-KG"/>
        </w:rPr>
        <w:t xml:space="preserve"> товарларды </w:t>
      </w:r>
      <w:r w:rsidR="009E7509" w:rsidRPr="00B71D1F">
        <w:rPr>
          <w:sz w:val="28"/>
          <w:szCs w:val="24"/>
          <w:lang w:val="ky-KG"/>
        </w:rPr>
        <w:t>мыйзамсыз</w:t>
      </w:r>
      <w:r w:rsidR="00B71D1F" w:rsidRPr="00B71D1F">
        <w:rPr>
          <w:sz w:val="28"/>
          <w:szCs w:val="24"/>
          <w:lang w:val="ky-KG"/>
        </w:rPr>
        <w:t xml:space="preserve"> ташып чыгууга бөгөт коюуга багытталган </w:t>
      </w:r>
      <w:r w:rsidR="009E7509" w:rsidRPr="00B71D1F">
        <w:rPr>
          <w:sz w:val="28"/>
          <w:szCs w:val="24"/>
          <w:lang w:val="ky-KG"/>
        </w:rPr>
        <w:t>зарыл чараларды</w:t>
      </w:r>
      <w:r w:rsidR="00B71D1F" w:rsidRPr="00B71D1F">
        <w:rPr>
          <w:sz w:val="28"/>
          <w:szCs w:val="24"/>
          <w:lang w:val="ky-KG"/>
        </w:rPr>
        <w:t xml:space="preserve"> </w:t>
      </w:r>
      <w:r w:rsidR="009E7509" w:rsidRPr="00B71D1F">
        <w:rPr>
          <w:sz w:val="28"/>
          <w:szCs w:val="24"/>
          <w:lang w:val="ky-KG"/>
        </w:rPr>
        <w:t>кабыл</w:t>
      </w:r>
      <w:r w:rsidR="00B71D1F" w:rsidRPr="00B71D1F">
        <w:rPr>
          <w:sz w:val="28"/>
          <w:szCs w:val="24"/>
          <w:lang w:val="ky-KG"/>
        </w:rPr>
        <w:t xml:space="preserve"> </w:t>
      </w:r>
      <w:r w:rsidR="009E7509" w:rsidRPr="00B71D1F">
        <w:rPr>
          <w:sz w:val="28"/>
          <w:szCs w:val="24"/>
          <w:lang w:val="ky-KG"/>
        </w:rPr>
        <w:t>ал</w:t>
      </w:r>
      <w:r w:rsidR="00B71D1F" w:rsidRPr="00B71D1F">
        <w:rPr>
          <w:sz w:val="28"/>
          <w:szCs w:val="24"/>
          <w:lang w:val="ky-KG"/>
        </w:rPr>
        <w:t>сын</w:t>
      </w:r>
      <w:r w:rsidR="009E7509" w:rsidRPr="00B71D1F">
        <w:rPr>
          <w:sz w:val="28"/>
          <w:szCs w:val="24"/>
          <w:lang w:val="ky-KG"/>
        </w:rPr>
        <w:t>.</w:t>
      </w:r>
    </w:p>
    <w:p w:rsidR="00C52A5F" w:rsidRPr="00B71D1F" w:rsidRDefault="00F258E5" w:rsidP="00172BF2">
      <w:pPr>
        <w:ind w:firstLine="709"/>
        <w:jc w:val="both"/>
        <w:rPr>
          <w:sz w:val="28"/>
          <w:szCs w:val="28"/>
          <w:lang w:val="ky-KG"/>
        </w:rPr>
      </w:pPr>
      <w:r w:rsidRPr="00B71D1F">
        <w:rPr>
          <w:sz w:val="28"/>
          <w:szCs w:val="28"/>
          <w:lang w:val="ky-KG"/>
        </w:rPr>
        <w:t>5</w:t>
      </w:r>
      <w:r w:rsidR="00052089" w:rsidRPr="00B71D1F">
        <w:rPr>
          <w:sz w:val="28"/>
          <w:szCs w:val="28"/>
          <w:lang w:val="ky-KG"/>
        </w:rPr>
        <w:t xml:space="preserve">. </w:t>
      </w:r>
      <w:r w:rsidR="003C453F" w:rsidRPr="00B71D1F">
        <w:rPr>
          <w:sz w:val="28"/>
          <w:szCs w:val="28"/>
          <w:lang w:val="ky-KG"/>
        </w:rPr>
        <w:t>Ушул</w:t>
      </w:r>
      <w:r w:rsidR="00B71D1F" w:rsidRPr="00B71D1F">
        <w:rPr>
          <w:sz w:val="28"/>
          <w:szCs w:val="28"/>
          <w:lang w:val="ky-KG"/>
        </w:rPr>
        <w:t xml:space="preserve"> </w:t>
      </w:r>
      <w:r w:rsidR="003C453F" w:rsidRPr="00B71D1F">
        <w:rPr>
          <w:sz w:val="28"/>
          <w:szCs w:val="28"/>
          <w:lang w:val="ky-KG"/>
        </w:rPr>
        <w:t>токтомдун</w:t>
      </w:r>
      <w:r w:rsidR="00B71D1F" w:rsidRPr="00B71D1F">
        <w:rPr>
          <w:sz w:val="28"/>
          <w:szCs w:val="28"/>
          <w:lang w:val="ky-KG"/>
        </w:rPr>
        <w:t xml:space="preserve"> </w:t>
      </w:r>
      <w:r w:rsidR="003C453F" w:rsidRPr="00B71D1F">
        <w:rPr>
          <w:sz w:val="28"/>
          <w:szCs w:val="28"/>
          <w:lang w:val="ky-KG"/>
        </w:rPr>
        <w:t>аткарылышын</w:t>
      </w:r>
      <w:r w:rsidR="00B71D1F" w:rsidRPr="00B71D1F">
        <w:rPr>
          <w:sz w:val="28"/>
          <w:szCs w:val="28"/>
          <w:lang w:val="ky-KG"/>
        </w:rPr>
        <w:t xml:space="preserve"> </w:t>
      </w:r>
      <w:r w:rsidR="003C453F" w:rsidRPr="00B71D1F">
        <w:rPr>
          <w:sz w:val="28"/>
          <w:szCs w:val="28"/>
          <w:lang w:val="ky-KG"/>
        </w:rPr>
        <w:t>контролдоо</w:t>
      </w:r>
      <w:r w:rsidR="00B71D1F" w:rsidRPr="00B71D1F">
        <w:rPr>
          <w:sz w:val="28"/>
          <w:szCs w:val="28"/>
          <w:lang w:val="ky-KG"/>
        </w:rPr>
        <w:t xml:space="preserve"> </w:t>
      </w:r>
      <w:r w:rsidR="003C453F" w:rsidRPr="00B71D1F">
        <w:rPr>
          <w:sz w:val="28"/>
          <w:szCs w:val="28"/>
          <w:lang w:val="ky-KG"/>
        </w:rPr>
        <w:t>Кыргыз</w:t>
      </w:r>
      <w:r w:rsidR="00B71D1F" w:rsidRPr="00B71D1F">
        <w:rPr>
          <w:sz w:val="28"/>
          <w:szCs w:val="28"/>
          <w:lang w:val="ky-KG"/>
        </w:rPr>
        <w:t xml:space="preserve"> </w:t>
      </w:r>
      <w:r w:rsidR="003C453F" w:rsidRPr="00B71D1F">
        <w:rPr>
          <w:sz w:val="28"/>
          <w:szCs w:val="28"/>
          <w:lang w:val="ky-KG"/>
        </w:rPr>
        <w:t>Республикасынын</w:t>
      </w:r>
      <w:r w:rsidR="00B71D1F" w:rsidRPr="00B71D1F">
        <w:rPr>
          <w:sz w:val="28"/>
          <w:szCs w:val="28"/>
          <w:lang w:val="ky-KG"/>
        </w:rPr>
        <w:t xml:space="preserve"> </w:t>
      </w:r>
      <w:r w:rsidR="006732F2">
        <w:rPr>
          <w:sz w:val="28"/>
          <w:szCs w:val="28"/>
          <w:lang w:val="ky-KG"/>
        </w:rPr>
        <w:t>Президентинин Админстрациясынын</w:t>
      </w:r>
      <w:r w:rsidR="003C453F" w:rsidRPr="00B71D1F">
        <w:rPr>
          <w:sz w:val="28"/>
          <w:szCs w:val="28"/>
          <w:lang w:val="ky-KG"/>
        </w:rPr>
        <w:t xml:space="preserve"> экономика жана</w:t>
      </w:r>
      <w:r w:rsidR="00B71D1F" w:rsidRPr="00B71D1F">
        <w:rPr>
          <w:sz w:val="28"/>
          <w:szCs w:val="28"/>
          <w:lang w:val="ky-KG"/>
        </w:rPr>
        <w:t xml:space="preserve"> </w:t>
      </w:r>
      <w:r w:rsidR="006732F2">
        <w:rPr>
          <w:sz w:val="28"/>
          <w:szCs w:val="28"/>
          <w:lang w:val="ky-KG"/>
        </w:rPr>
        <w:t xml:space="preserve">финансы </w:t>
      </w:r>
      <w:r w:rsidR="003C453F" w:rsidRPr="00B71D1F">
        <w:rPr>
          <w:sz w:val="28"/>
          <w:szCs w:val="28"/>
          <w:lang w:val="ky-KG"/>
        </w:rPr>
        <w:t>бөлүмүнө</w:t>
      </w:r>
      <w:r w:rsidR="00B71D1F" w:rsidRPr="00B71D1F">
        <w:rPr>
          <w:sz w:val="28"/>
          <w:szCs w:val="28"/>
          <w:lang w:val="ky-KG"/>
        </w:rPr>
        <w:t xml:space="preserve"> </w:t>
      </w:r>
      <w:r w:rsidR="003C453F" w:rsidRPr="00B71D1F">
        <w:rPr>
          <w:sz w:val="28"/>
          <w:szCs w:val="28"/>
          <w:lang w:val="ky-KG"/>
        </w:rPr>
        <w:t>жүктөлсүн.</w:t>
      </w:r>
    </w:p>
    <w:p w:rsidR="00284DD5" w:rsidRPr="00B71D1F" w:rsidRDefault="00F258E5" w:rsidP="00172BF2">
      <w:pPr>
        <w:autoSpaceDE w:val="0"/>
        <w:autoSpaceDN w:val="0"/>
        <w:adjustRightInd w:val="0"/>
        <w:ind w:firstLine="709"/>
        <w:jc w:val="both"/>
        <w:rPr>
          <w:sz w:val="28"/>
          <w:szCs w:val="28"/>
          <w:lang w:val="ky-KG"/>
        </w:rPr>
      </w:pPr>
      <w:r w:rsidRPr="00B71D1F">
        <w:rPr>
          <w:rFonts w:eastAsiaTheme="minorHAnsi"/>
          <w:sz w:val="28"/>
          <w:szCs w:val="28"/>
          <w:lang w:val="ky-KG" w:eastAsia="en-US"/>
        </w:rPr>
        <w:t>6</w:t>
      </w:r>
      <w:r w:rsidR="00284DD5" w:rsidRPr="00B71D1F">
        <w:rPr>
          <w:rFonts w:eastAsiaTheme="minorHAnsi"/>
          <w:sz w:val="28"/>
          <w:szCs w:val="28"/>
          <w:lang w:val="ky-KG" w:eastAsia="en-US"/>
        </w:rPr>
        <w:t>.</w:t>
      </w:r>
      <w:r w:rsidR="00B71D1F" w:rsidRPr="00B71D1F">
        <w:rPr>
          <w:rFonts w:eastAsiaTheme="minorHAnsi"/>
          <w:sz w:val="28"/>
          <w:szCs w:val="28"/>
          <w:lang w:val="ky-KG" w:eastAsia="en-US"/>
        </w:rPr>
        <w:t xml:space="preserve"> </w:t>
      </w:r>
      <w:r w:rsidR="003C453F" w:rsidRPr="00B71D1F">
        <w:rPr>
          <w:sz w:val="28"/>
          <w:szCs w:val="28"/>
          <w:lang w:val="ky-KG"/>
        </w:rPr>
        <w:t>Ушул</w:t>
      </w:r>
      <w:r w:rsidR="00B71D1F" w:rsidRPr="00B71D1F">
        <w:rPr>
          <w:sz w:val="28"/>
          <w:szCs w:val="28"/>
          <w:lang w:val="ky-KG"/>
        </w:rPr>
        <w:t xml:space="preserve"> </w:t>
      </w:r>
      <w:r w:rsidR="003C453F" w:rsidRPr="00B71D1F">
        <w:rPr>
          <w:sz w:val="28"/>
          <w:szCs w:val="28"/>
          <w:lang w:val="ky-KG"/>
        </w:rPr>
        <w:t>токтом</w:t>
      </w:r>
      <w:r w:rsidR="00B71D1F" w:rsidRPr="00B71D1F">
        <w:rPr>
          <w:sz w:val="28"/>
          <w:szCs w:val="28"/>
          <w:lang w:val="ky-KG"/>
        </w:rPr>
        <w:t xml:space="preserve"> </w:t>
      </w:r>
      <w:r w:rsidR="003C453F" w:rsidRPr="00B71D1F">
        <w:rPr>
          <w:sz w:val="28"/>
          <w:szCs w:val="28"/>
          <w:lang w:val="ky-KG"/>
        </w:rPr>
        <w:t>расмий</w:t>
      </w:r>
      <w:r w:rsidR="00B71D1F" w:rsidRPr="00B71D1F">
        <w:rPr>
          <w:sz w:val="28"/>
          <w:szCs w:val="28"/>
          <w:lang w:val="ky-KG"/>
        </w:rPr>
        <w:t xml:space="preserve"> </w:t>
      </w:r>
      <w:r w:rsidR="003C453F" w:rsidRPr="00B71D1F">
        <w:rPr>
          <w:sz w:val="28"/>
          <w:szCs w:val="28"/>
          <w:lang w:val="ky-KG"/>
        </w:rPr>
        <w:t>жарыяланган</w:t>
      </w:r>
      <w:r w:rsidR="00B71D1F" w:rsidRPr="00B71D1F">
        <w:rPr>
          <w:sz w:val="28"/>
          <w:szCs w:val="28"/>
          <w:lang w:val="ky-KG"/>
        </w:rPr>
        <w:t xml:space="preserve"> </w:t>
      </w:r>
      <w:r w:rsidR="003C453F" w:rsidRPr="00B71D1F">
        <w:rPr>
          <w:sz w:val="28"/>
          <w:szCs w:val="28"/>
          <w:lang w:val="ky-KG"/>
        </w:rPr>
        <w:t>күндөн</w:t>
      </w:r>
      <w:r w:rsidR="00B71D1F" w:rsidRPr="00B71D1F">
        <w:rPr>
          <w:sz w:val="28"/>
          <w:szCs w:val="28"/>
          <w:lang w:val="ky-KG"/>
        </w:rPr>
        <w:t xml:space="preserve"> </w:t>
      </w:r>
      <w:r w:rsidR="006B71DE">
        <w:rPr>
          <w:sz w:val="28"/>
          <w:szCs w:val="28"/>
          <w:lang w:val="ky-KG"/>
        </w:rPr>
        <w:t xml:space="preserve">жети </w:t>
      </w:r>
      <w:r w:rsidR="00A30473" w:rsidRPr="00A30473">
        <w:rPr>
          <w:sz w:val="28"/>
          <w:szCs w:val="28"/>
          <w:lang w:val="ky-KG"/>
        </w:rPr>
        <w:t xml:space="preserve">күн өткөндөн </w:t>
      </w:r>
      <w:r w:rsidR="003C453F" w:rsidRPr="00A30473">
        <w:rPr>
          <w:sz w:val="28"/>
          <w:szCs w:val="28"/>
          <w:lang w:val="ky-KG"/>
        </w:rPr>
        <w:t>тартып</w:t>
      </w:r>
      <w:r w:rsidR="003C453F" w:rsidRPr="00B71D1F">
        <w:rPr>
          <w:sz w:val="28"/>
          <w:szCs w:val="28"/>
          <w:lang w:val="ky-KG"/>
        </w:rPr>
        <w:t xml:space="preserve"> күчүнө</w:t>
      </w:r>
      <w:r w:rsidR="00B71D1F" w:rsidRPr="00B71D1F">
        <w:rPr>
          <w:sz w:val="28"/>
          <w:szCs w:val="28"/>
          <w:lang w:val="ky-KG"/>
        </w:rPr>
        <w:t xml:space="preserve"> </w:t>
      </w:r>
      <w:r w:rsidR="003C453F" w:rsidRPr="00B71D1F">
        <w:rPr>
          <w:sz w:val="28"/>
          <w:szCs w:val="28"/>
          <w:lang w:val="ky-KG"/>
        </w:rPr>
        <w:t>кирет.</w:t>
      </w:r>
    </w:p>
    <w:p w:rsidR="00172BF2" w:rsidRDefault="00172BF2" w:rsidP="00172BF2">
      <w:pPr>
        <w:pStyle w:val="a5"/>
        <w:tabs>
          <w:tab w:val="left" w:pos="6804"/>
        </w:tabs>
        <w:spacing w:after="0"/>
        <w:ind w:firstLine="709"/>
        <w:jc w:val="both"/>
        <w:rPr>
          <w:b/>
          <w:sz w:val="28"/>
          <w:szCs w:val="28"/>
          <w:lang w:val="ky-KG"/>
        </w:rPr>
      </w:pPr>
      <w:bookmarkStart w:id="0" w:name="_GoBack"/>
      <w:bookmarkEnd w:id="0"/>
      <w:r>
        <w:rPr>
          <w:b/>
          <w:sz w:val="28"/>
          <w:szCs w:val="28"/>
          <w:lang w:val="ky-KG"/>
        </w:rPr>
        <w:t>Кыргыз Республикасынын</w:t>
      </w:r>
    </w:p>
    <w:p w:rsidR="00745213" w:rsidRPr="00B71D1F" w:rsidRDefault="006732F2" w:rsidP="00172BF2">
      <w:pPr>
        <w:pStyle w:val="a5"/>
        <w:tabs>
          <w:tab w:val="left" w:pos="6804"/>
        </w:tabs>
        <w:spacing w:after="0"/>
        <w:ind w:firstLine="709"/>
        <w:jc w:val="both"/>
        <w:rPr>
          <w:b/>
          <w:sz w:val="28"/>
          <w:szCs w:val="28"/>
          <w:lang w:val="ky-KG"/>
        </w:rPr>
      </w:pPr>
      <w:r>
        <w:rPr>
          <w:b/>
          <w:sz w:val="28"/>
          <w:szCs w:val="28"/>
          <w:lang w:val="ky-KG"/>
        </w:rPr>
        <w:t>Министирлер Кабинетинин төрагасы</w:t>
      </w:r>
      <w:r w:rsidR="006F277D">
        <w:rPr>
          <w:b/>
          <w:sz w:val="28"/>
          <w:szCs w:val="28"/>
          <w:lang w:val="ky-KG"/>
        </w:rPr>
        <w:t xml:space="preserve">                      А</w:t>
      </w:r>
      <w:r>
        <w:rPr>
          <w:b/>
          <w:sz w:val="28"/>
          <w:szCs w:val="28"/>
          <w:lang w:val="ky-KG"/>
        </w:rPr>
        <w:t xml:space="preserve">. У. Жапаров </w:t>
      </w:r>
      <w:r w:rsidR="00522D4D" w:rsidRPr="00B71D1F">
        <w:rPr>
          <w:b/>
          <w:sz w:val="28"/>
          <w:szCs w:val="28"/>
          <w:lang w:val="ky-KG"/>
        </w:rPr>
        <w:tab/>
      </w:r>
    </w:p>
    <w:sectPr w:rsidR="00745213" w:rsidRPr="00B71D1F" w:rsidSect="00830EF9">
      <w:footerReference w:type="default" r:id="rId8"/>
      <w:pgSz w:w="11906" w:h="16838"/>
      <w:pgMar w:top="1134" w:right="1134" w:bottom="709" w:left="1701" w:header="709" w:footer="431"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1F4" w:rsidRDefault="005041F4" w:rsidP="0064299F">
      <w:r>
        <w:separator/>
      </w:r>
    </w:p>
  </w:endnote>
  <w:endnote w:type="continuationSeparator" w:id="0">
    <w:p w:rsidR="005041F4" w:rsidRDefault="005041F4" w:rsidP="00642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ky-KG"/>
      </w:rPr>
      <w:id w:val="162057385"/>
      <w:docPartObj>
        <w:docPartGallery w:val="Page Numbers (Bottom of Page)"/>
        <w:docPartUnique/>
      </w:docPartObj>
    </w:sdtPr>
    <w:sdtEndPr/>
    <w:sdtContent>
      <w:p w:rsidR="00093B05" w:rsidRPr="00FE6554" w:rsidRDefault="00821286" w:rsidP="00093B05">
        <w:pPr>
          <w:pStyle w:val="af0"/>
          <w:rPr>
            <w:lang w:val="ky-KG"/>
          </w:rPr>
        </w:pPr>
        <w:r>
          <w:rPr>
            <w:lang w:val="ky-KG"/>
          </w:rPr>
          <w:t>К</w:t>
        </w:r>
        <w:r w:rsidR="006B71DE">
          <w:rPr>
            <w:lang w:val="ky-KG"/>
          </w:rPr>
          <w:t>Р э</w:t>
        </w:r>
        <w:r w:rsidRPr="00FE6554">
          <w:rPr>
            <w:lang w:val="ky-KG"/>
          </w:rPr>
          <w:t xml:space="preserve">кономика </w:t>
        </w:r>
        <w:r w:rsidR="00FE6554" w:rsidRPr="00FE6554">
          <w:rPr>
            <w:lang w:val="ky-KG"/>
          </w:rPr>
          <w:t>жана ком</w:t>
        </w:r>
        <w:r w:rsidR="00662C41">
          <w:rPr>
            <w:lang w:val="ky-KG"/>
          </w:rPr>
          <w:t>м</w:t>
        </w:r>
        <w:r w:rsidR="00FE6554" w:rsidRPr="00FE6554">
          <w:rPr>
            <w:lang w:val="ky-KG"/>
          </w:rPr>
          <w:t>ерция министри</w:t>
        </w:r>
        <w:r w:rsidR="00BA0033">
          <w:rPr>
            <w:lang w:val="ky-KG"/>
          </w:rPr>
          <w:tab/>
        </w:r>
        <w:r w:rsidR="006B71DE">
          <w:rPr>
            <w:lang w:val="ky-KG"/>
          </w:rPr>
          <w:t xml:space="preserve"> ______________</w:t>
        </w:r>
        <w:r w:rsidR="00FE6554" w:rsidRPr="00FE6554">
          <w:rPr>
            <w:lang w:val="ky-KG"/>
          </w:rPr>
          <w:t xml:space="preserve"> Д. Дж. </w:t>
        </w:r>
        <w:hyperlink r:id="rId1" w:history="1">
          <w:r w:rsidR="00FE6554" w:rsidRPr="00FE6554">
            <w:rPr>
              <w:lang w:val="ky-KG"/>
            </w:rPr>
            <w:t>Амангельдиев</w:t>
          </w:r>
        </w:hyperlink>
        <w:r w:rsidR="006B71DE">
          <w:rPr>
            <w:lang w:val="ky-KG"/>
          </w:rPr>
          <w:t xml:space="preserve"> </w:t>
        </w:r>
        <w:r w:rsidR="00FE6554">
          <w:rPr>
            <w:lang w:val="ky-KG"/>
          </w:rPr>
          <w:t>2</w:t>
        </w:r>
        <w:r w:rsidRPr="00FE6554">
          <w:rPr>
            <w:lang w:val="ky-KG"/>
          </w:rPr>
          <w:t>0</w:t>
        </w:r>
        <w:r w:rsidR="007F2DDF" w:rsidRPr="00FE6554">
          <w:rPr>
            <w:lang w:val="ky-KG"/>
          </w:rPr>
          <w:t>2</w:t>
        </w:r>
        <w:r w:rsidR="00FE6554" w:rsidRPr="00FE6554">
          <w:rPr>
            <w:lang w:val="ky-KG"/>
          </w:rPr>
          <w:t>1</w:t>
        </w:r>
        <w:r w:rsidRPr="00FE6554">
          <w:rPr>
            <w:lang w:val="ky-KG"/>
          </w:rPr>
          <w:t xml:space="preserve">-ж. </w:t>
        </w:r>
        <w:r w:rsidR="00093B05" w:rsidRPr="00FE6554">
          <w:rPr>
            <w:lang w:val="ky-KG"/>
          </w:rPr>
          <w:t>«____»</w:t>
        </w:r>
        <w:r w:rsidR="00FE6554">
          <w:rPr>
            <w:lang w:val="ky-KG"/>
          </w:rPr>
          <w:t xml:space="preserve"> </w:t>
        </w:r>
        <w:r w:rsidR="00093B05" w:rsidRPr="00FE6554">
          <w:rPr>
            <w:lang w:val="ky-KG"/>
          </w:rPr>
          <w:t xml:space="preserve">_______ </w:t>
        </w:r>
      </w:p>
      <w:p w:rsidR="00093B05" w:rsidRPr="00FE6554" w:rsidRDefault="00FE6554" w:rsidP="00093B05">
        <w:pPr>
          <w:pStyle w:val="af0"/>
          <w:rPr>
            <w:lang w:val="ky-KG"/>
          </w:rPr>
        </w:pPr>
        <w:r>
          <w:rPr>
            <w:lang w:val="ky-KG"/>
          </w:rPr>
          <w:t>УК</w:t>
        </w:r>
        <w:r w:rsidR="00821286" w:rsidRPr="00FE6554">
          <w:rPr>
            <w:lang w:val="ky-KG"/>
          </w:rPr>
          <w:t xml:space="preserve"> </w:t>
        </w:r>
        <w:r w:rsidR="00BA0033">
          <w:rPr>
            <w:lang w:val="ky-KG"/>
          </w:rPr>
          <w:t>бөлүм</w:t>
        </w:r>
        <w:r w:rsidR="00662C41">
          <w:rPr>
            <w:lang w:val="ky-KG"/>
          </w:rPr>
          <w:t>үнүн</w:t>
        </w:r>
        <w:r w:rsidR="00BA0033">
          <w:rPr>
            <w:lang w:val="ky-KG"/>
          </w:rPr>
          <w:t xml:space="preserve"> башкы адиси</w:t>
        </w:r>
        <w:r w:rsidR="00821286" w:rsidRPr="00FE6554">
          <w:rPr>
            <w:lang w:val="ky-KG"/>
          </w:rPr>
          <w:t xml:space="preserve"> </w:t>
        </w:r>
        <w:r w:rsidR="00BA0033">
          <w:rPr>
            <w:lang w:val="ky-KG"/>
          </w:rPr>
          <w:tab/>
        </w:r>
        <w:r w:rsidR="001B7290" w:rsidRPr="00FE6554">
          <w:rPr>
            <w:lang w:val="ky-KG"/>
          </w:rPr>
          <w:t>_________________</w:t>
        </w:r>
        <w:r>
          <w:rPr>
            <w:lang w:val="ky-KG"/>
          </w:rPr>
          <w:t xml:space="preserve"> </w:t>
        </w:r>
        <w:r w:rsidR="00BA0033">
          <w:rPr>
            <w:lang w:val="ky-KG"/>
          </w:rPr>
          <w:t>С.Т.Исаков</w:t>
        </w:r>
        <w:r>
          <w:rPr>
            <w:lang w:val="ky-KG"/>
          </w:rPr>
          <w:t xml:space="preserve"> </w:t>
        </w:r>
      </w:p>
      <w:p w:rsidR="006046E0" w:rsidRPr="00FE6554" w:rsidRDefault="005041F4" w:rsidP="00626DAD">
        <w:pPr>
          <w:pStyle w:val="af0"/>
          <w:jc w:val="center"/>
          <w:rPr>
            <w:lang w:val="ky-KG"/>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1F4" w:rsidRDefault="005041F4" w:rsidP="0064299F">
      <w:r>
        <w:separator/>
      </w:r>
    </w:p>
  </w:footnote>
  <w:footnote w:type="continuationSeparator" w:id="0">
    <w:p w:rsidR="005041F4" w:rsidRDefault="005041F4" w:rsidP="0064299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143A7"/>
    <w:multiLevelType w:val="multilevel"/>
    <w:tmpl w:val="3F04CE1C"/>
    <w:lvl w:ilvl="0">
      <w:start w:val="1"/>
      <w:numFmt w:val="decimal"/>
      <w:lvlText w:val="%1."/>
      <w:lvlJc w:val="left"/>
      <w:pPr>
        <w:ind w:left="927" w:hanging="360"/>
      </w:pPr>
      <w:rPr>
        <w:rFonts w:ascii="Times New Roman" w:hAnsi="Times New Roman" w:cs="Times New Roman"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095A6107"/>
    <w:multiLevelType w:val="hybridMultilevel"/>
    <w:tmpl w:val="1C068288"/>
    <w:lvl w:ilvl="0" w:tplc="0898FEA2">
      <w:start w:val="1"/>
      <w:numFmt w:val="decimal"/>
      <w:lvlText w:val="%1."/>
      <w:lvlJc w:val="left"/>
      <w:pPr>
        <w:ind w:left="1116" w:hanging="69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12114B5A"/>
    <w:multiLevelType w:val="hybridMultilevel"/>
    <w:tmpl w:val="303606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12D22E77"/>
    <w:multiLevelType w:val="hybridMultilevel"/>
    <w:tmpl w:val="A560D178"/>
    <w:lvl w:ilvl="0" w:tplc="2000013C">
      <w:start w:val="1"/>
      <w:numFmt w:val="decimal"/>
      <w:lvlText w:val="%1."/>
      <w:lvlJc w:val="left"/>
      <w:pPr>
        <w:tabs>
          <w:tab w:val="num" w:pos="1752"/>
        </w:tabs>
        <w:ind w:left="1752" w:hanging="1044"/>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15:restartNumberingAfterBreak="0">
    <w:nsid w:val="190B6412"/>
    <w:multiLevelType w:val="hybridMultilevel"/>
    <w:tmpl w:val="2E6650A8"/>
    <w:lvl w:ilvl="0" w:tplc="65DC27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13C21D4"/>
    <w:multiLevelType w:val="hybridMultilevel"/>
    <w:tmpl w:val="47A2A112"/>
    <w:lvl w:ilvl="0" w:tplc="C3B6ADD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528351B"/>
    <w:multiLevelType w:val="hybridMultilevel"/>
    <w:tmpl w:val="2864D826"/>
    <w:lvl w:ilvl="0" w:tplc="F07C851C">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80B4524"/>
    <w:multiLevelType w:val="hybridMultilevel"/>
    <w:tmpl w:val="41446168"/>
    <w:lvl w:ilvl="0" w:tplc="B958E7A4">
      <w:start w:val="1"/>
      <w:numFmt w:val="decimal"/>
      <w:lvlText w:val="%1."/>
      <w:lvlJc w:val="left"/>
      <w:pPr>
        <w:ind w:left="1482" w:hanging="91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45284037"/>
    <w:multiLevelType w:val="hybridMultilevel"/>
    <w:tmpl w:val="92204F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458D7404"/>
    <w:multiLevelType w:val="multilevel"/>
    <w:tmpl w:val="0409001D"/>
    <w:lvl w:ilvl="0">
      <w:start w:val="1"/>
      <w:numFmt w:val="decimal"/>
      <w:lvlText w:val="%1)"/>
      <w:lvlJc w:val="left"/>
      <w:pPr>
        <w:ind w:left="1702" w:hanging="360"/>
      </w:pPr>
      <w:rPr>
        <w:rFonts w:hint="default"/>
      </w:rPr>
    </w:lvl>
    <w:lvl w:ilvl="1">
      <w:start w:val="1"/>
      <w:numFmt w:val="lowerLetter"/>
      <w:lvlText w:val="%2)"/>
      <w:lvlJc w:val="left"/>
      <w:pPr>
        <w:ind w:left="2062" w:hanging="360"/>
      </w:pPr>
    </w:lvl>
    <w:lvl w:ilvl="2">
      <w:start w:val="1"/>
      <w:numFmt w:val="lowerRoman"/>
      <w:lvlText w:val="%3)"/>
      <w:lvlJc w:val="left"/>
      <w:pPr>
        <w:ind w:left="2422" w:hanging="360"/>
      </w:pPr>
    </w:lvl>
    <w:lvl w:ilvl="3">
      <w:start w:val="1"/>
      <w:numFmt w:val="decimal"/>
      <w:lvlText w:val="(%4)"/>
      <w:lvlJc w:val="left"/>
      <w:pPr>
        <w:ind w:left="2782" w:hanging="360"/>
      </w:pPr>
    </w:lvl>
    <w:lvl w:ilvl="4">
      <w:start w:val="1"/>
      <w:numFmt w:val="lowerLetter"/>
      <w:lvlText w:val="(%5)"/>
      <w:lvlJc w:val="left"/>
      <w:pPr>
        <w:ind w:left="3142" w:hanging="360"/>
      </w:pPr>
    </w:lvl>
    <w:lvl w:ilvl="5">
      <w:start w:val="1"/>
      <w:numFmt w:val="lowerRoman"/>
      <w:lvlText w:val="(%6)"/>
      <w:lvlJc w:val="left"/>
      <w:pPr>
        <w:ind w:left="3502" w:hanging="360"/>
      </w:pPr>
    </w:lvl>
    <w:lvl w:ilvl="6">
      <w:start w:val="1"/>
      <w:numFmt w:val="decimal"/>
      <w:lvlText w:val="%7."/>
      <w:lvlJc w:val="left"/>
      <w:pPr>
        <w:ind w:left="3862" w:hanging="360"/>
      </w:pPr>
    </w:lvl>
    <w:lvl w:ilvl="7">
      <w:start w:val="1"/>
      <w:numFmt w:val="lowerLetter"/>
      <w:lvlText w:val="%8."/>
      <w:lvlJc w:val="left"/>
      <w:pPr>
        <w:ind w:left="4222" w:hanging="360"/>
      </w:pPr>
    </w:lvl>
    <w:lvl w:ilvl="8">
      <w:start w:val="1"/>
      <w:numFmt w:val="lowerRoman"/>
      <w:lvlText w:val="%9."/>
      <w:lvlJc w:val="left"/>
      <w:pPr>
        <w:ind w:left="4582" w:hanging="360"/>
      </w:pPr>
    </w:lvl>
  </w:abstractNum>
  <w:abstractNum w:abstractNumId="10" w15:restartNumberingAfterBreak="0">
    <w:nsid w:val="54812FE5"/>
    <w:multiLevelType w:val="hybridMultilevel"/>
    <w:tmpl w:val="87E6166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F61610B"/>
    <w:multiLevelType w:val="multilevel"/>
    <w:tmpl w:val="4B488B42"/>
    <w:lvl w:ilvl="0">
      <w:start w:val="1"/>
      <w:numFmt w:val="decimal"/>
      <w:lvlText w:val="%1"/>
      <w:lvlJc w:val="left"/>
      <w:pPr>
        <w:ind w:left="375" w:hanging="375"/>
      </w:pPr>
      <w:rPr>
        <w:rFonts w:eastAsia="Times New Roman" w:hint="default"/>
      </w:rPr>
    </w:lvl>
    <w:lvl w:ilvl="1">
      <w:start w:val="2"/>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2" w15:restartNumberingAfterBreak="0">
    <w:nsid w:val="658C0B0F"/>
    <w:multiLevelType w:val="hybridMultilevel"/>
    <w:tmpl w:val="2C24F10E"/>
    <w:lvl w:ilvl="0" w:tplc="A606D02E">
      <w:start w:val="6"/>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6AB7345A"/>
    <w:multiLevelType w:val="multilevel"/>
    <w:tmpl w:val="EFE005B6"/>
    <w:lvl w:ilvl="0">
      <w:start w:val="1"/>
      <w:numFmt w:val="decimal"/>
      <w:lvlText w:val="%1."/>
      <w:lvlJc w:val="left"/>
      <w:pPr>
        <w:ind w:left="1065" w:hanging="705"/>
      </w:pPr>
      <w:rPr>
        <w:rFonts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4" w15:restartNumberingAfterBreak="0">
    <w:nsid w:val="78BB6957"/>
    <w:multiLevelType w:val="hybridMultilevel"/>
    <w:tmpl w:val="C25A91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4"/>
  </w:num>
  <w:num w:numId="3">
    <w:abstractNumId w:val="1"/>
  </w:num>
  <w:num w:numId="4">
    <w:abstractNumId w:val="3"/>
  </w:num>
  <w:num w:numId="5">
    <w:abstractNumId w:val="5"/>
  </w:num>
  <w:num w:numId="6">
    <w:abstractNumId w:val="12"/>
  </w:num>
  <w:num w:numId="7">
    <w:abstractNumId w:val="6"/>
  </w:num>
  <w:num w:numId="8">
    <w:abstractNumId w:val="14"/>
  </w:num>
  <w:num w:numId="9">
    <w:abstractNumId w:val="9"/>
  </w:num>
  <w:num w:numId="10">
    <w:abstractNumId w:val="13"/>
  </w:num>
  <w:num w:numId="11">
    <w:abstractNumId w:val="8"/>
  </w:num>
  <w:num w:numId="12">
    <w:abstractNumId w:val="10"/>
  </w:num>
  <w:num w:numId="13">
    <w:abstractNumId w:val="2"/>
  </w:num>
  <w:num w:numId="14">
    <w:abstractNumId w:val="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67492"/>
    <w:rsid w:val="00000202"/>
    <w:rsid w:val="00004406"/>
    <w:rsid w:val="000053BB"/>
    <w:rsid w:val="00010008"/>
    <w:rsid w:val="00020B8C"/>
    <w:rsid w:val="000212B5"/>
    <w:rsid w:val="00023EE7"/>
    <w:rsid w:val="00027C5D"/>
    <w:rsid w:val="00033B3B"/>
    <w:rsid w:val="0004052D"/>
    <w:rsid w:val="00044883"/>
    <w:rsid w:val="00044E5F"/>
    <w:rsid w:val="00052089"/>
    <w:rsid w:val="0005414F"/>
    <w:rsid w:val="0005568E"/>
    <w:rsid w:val="00065DA1"/>
    <w:rsid w:val="00067F13"/>
    <w:rsid w:val="000751D0"/>
    <w:rsid w:val="00076E87"/>
    <w:rsid w:val="000818E9"/>
    <w:rsid w:val="000821F0"/>
    <w:rsid w:val="000842ED"/>
    <w:rsid w:val="00085CA0"/>
    <w:rsid w:val="00090961"/>
    <w:rsid w:val="00093B05"/>
    <w:rsid w:val="000951A8"/>
    <w:rsid w:val="00095F33"/>
    <w:rsid w:val="00096CCC"/>
    <w:rsid w:val="00097923"/>
    <w:rsid w:val="000A2057"/>
    <w:rsid w:val="000B40B0"/>
    <w:rsid w:val="000B4F35"/>
    <w:rsid w:val="000C3195"/>
    <w:rsid w:val="000C578F"/>
    <w:rsid w:val="000C75FB"/>
    <w:rsid w:val="000C7970"/>
    <w:rsid w:val="000D4F08"/>
    <w:rsid w:val="000E0A20"/>
    <w:rsid w:val="000E3431"/>
    <w:rsid w:val="000E7C68"/>
    <w:rsid w:val="000F1099"/>
    <w:rsid w:val="000F33A4"/>
    <w:rsid w:val="000F4443"/>
    <w:rsid w:val="000F4630"/>
    <w:rsid w:val="000F55AD"/>
    <w:rsid w:val="00101ED8"/>
    <w:rsid w:val="001040F8"/>
    <w:rsid w:val="00105686"/>
    <w:rsid w:val="00106833"/>
    <w:rsid w:val="00112F29"/>
    <w:rsid w:val="00114F23"/>
    <w:rsid w:val="00115D5A"/>
    <w:rsid w:val="00116D5D"/>
    <w:rsid w:val="00122B0E"/>
    <w:rsid w:val="0013653F"/>
    <w:rsid w:val="001370F7"/>
    <w:rsid w:val="00137A5A"/>
    <w:rsid w:val="00140143"/>
    <w:rsid w:val="00147386"/>
    <w:rsid w:val="00150CA4"/>
    <w:rsid w:val="0015639B"/>
    <w:rsid w:val="00160A76"/>
    <w:rsid w:val="00164F85"/>
    <w:rsid w:val="00170217"/>
    <w:rsid w:val="00172BF2"/>
    <w:rsid w:val="00172C80"/>
    <w:rsid w:val="00175636"/>
    <w:rsid w:val="00180025"/>
    <w:rsid w:val="00184077"/>
    <w:rsid w:val="00187E1F"/>
    <w:rsid w:val="00190C43"/>
    <w:rsid w:val="00194348"/>
    <w:rsid w:val="001955D7"/>
    <w:rsid w:val="001A066C"/>
    <w:rsid w:val="001B0960"/>
    <w:rsid w:val="001B4591"/>
    <w:rsid w:val="001B5AA4"/>
    <w:rsid w:val="001B6510"/>
    <w:rsid w:val="001B7290"/>
    <w:rsid w:val="001B7C95"/>
    <w:rsid w:val="001C3AD3"/>
    <w:rsid w:val="001C547B"/>
    <w:rsid w:val="001C77EB"/>
    <w:rsid w:val="001D048F"/>
    <w:rsid w:val="001D24F4"/>
    <w:rsid w:val="001D3E02"/>
    <w:rsid w:val="001D6F8B"/>
    <w:rsid w:val="001D76DC"/>
    <w:rsid w:val="001E0E3E"/>
    <w:rsid w:val="001E1179"/>
    <w:rsid w:val="001E11C2"/>
    <w:rsid w:val="001E1A0E"/>
    <w:rsid w:val="001E2A1C"/>
    <w:rsid w:val="001E5866"/>
    <w:rsid w:val="001E7722"/>
    <w:rsid w:val="001F0FAA"/>
    <w:rsid w:val="001F7655"/>
    <w:rsid w:val="001F77B2"/>
    <w:rsid w:val="00202920"/>
    <w:rsid w:val="00204F96"/>
    <w:rsid w:val="0020547B"/>
    <w:rsid w:val="00206EF4"/>
    <w:rsid w:val="00207196"/>
    <w:rsid w:val="002106A9"/>
    <w:rsid w:val="00210BE1"/>
    <w:rsid w:val="00211AC5"/>
    <w:rsid w:val="00214DAD"/>
    <w:rsid w:val="002255EC"/>
    <w:rsid w:val="00226250"/>
    <w:rsid w:val="00231D6D"/>
    <w:rsid w:val="00231F7C"/>
    <w:rsid w:val="00234123"/>
    <w:rsid w:val="00236AB1"/>
    <w:rsid w:val="00237C97"/>
    <w:rsid w:val="002408F8"/>
    <w:rsid w:val="00241DB6"/>
    <w:rsid w:val="0024787D"/>
    <w:rsid w:val="00252ECE"/>
    <w:rsid w:val="002549F4"/>
    <w:rsid w:val="0025503F"/>
    <w:rsid w:val="00255F5E"/>
    <w:rsid w:val="00256B3D"/>
    <w:rsid w:val="00256CBF"/>
    <w:rsid w:val="002579E9"/>
    <w:rsid w:val="0026134A"/>
    <w:rsid w:val="002628D1"/>
    <w:rsid w:val="00267A4B"/>
    <w:rsid w:val="00267B37"/>
    <w:rsid w:val="00273458"/>
    <w:rsid w:val="002779E1"/>
    <w:rsid w:val="002803AB"/>
    <w:rsid w:val="0028192B"/>
    <w:rsid w:val="00284DD5"/>
    <w:rsid w:val="00287296"/>
    <w:rsid w:val="00291007"/>
    <w:rsid w:val="00292811"/>
    <w:rsid w:val="00292C56"/>
    <w:rsid w:val="00293CD0"/>
    <w:rsid w:val="002A1008"/>
    <w:rsid w:val="002A72B5"/>
    <w:rsid w:val="002B637E"/>
    <w:rsid w:val="002C1470"/>
    <w:rsid w:val="002C3FE1"/>
    <w:rsid w:val="002D458C"/>
    <w:rsid w:val="002E2FBC"/>
    <w:rsid w:val="002E3E89"/>
    <w:rsid w:val="002E4290"/>
    <w:rsid w:val="002E5442"/>
    <w:rsid w:val="002F08A6"/>
    <w:rsid w:val="0030136E"/>
    <w:rsid w:val="00301574"/>
    <w:rsid w:val="003036C5"/>
    <w:rsid w:val="00303B8C"/>
    <w:rsid w:val="003067DA"/>
    <w:rsid w:val="00307B1A"/>
    <w:rsid w:val="00307E13"/>
    <w:rsid w:val="00307F57"/>
    <w:rsid w:val="00312031"/>
    <w:rsid w:val="00312782"/>
    <w:rsid w:val="00314C1E"/>
    <w:rsid w:val="00315D75"/>
    <w:rsid w:val="00316D79"/>
    <w:rsid w:val="00322944"/>
    <w:rsid w:val="00324525"/>
    <w:rsid w:val="00324DC1"/>
    <w:rsid w:val="003320E5"/>
    <w:rsid w:val="003335BE"/>
    <w:rsid w:val="0033385B"/>
    <w:rsid w:val="003363F4"/>
    <w:rsid w:val="00343738"/>
    <w:rsid w:val="00345A03"/>
    <w:rsid w:val="00346A86"/>
    <w:rsid w:val="00347E37"/>
    <w:rsid w:val="00354638"/>
    <w:rsid w:val="003570A1"/>
    <w:rsid w:val="003571E6"/>
    <w:rsid w:val="0036183C"/>
    <w:rsid w:val="00361F02"/>
    <w:rsid w:val="0036615B"/>
    <w:rsid w:val="00366699"/>
    <w:rsid w:val="0037111C"/>
    <w:rsid w:val="00371E75"/>
    <w:rsid w:val="00373DDA"/>
    <w:rsid w:val="00375A0B"/>
    <w:rsid w:val="00377C57"/>
    <w:rsid w:val="00380B5D"/>
    <w:rsid w:val="00381E32"/>
    <w:rsid w:val="0038252D"/>
    <w:rsid w:val="00383B49"/>
    <w:rsid w:val="0038471E"/>
    <w:rsid w:val="00390E2A"/>
    <w:rsid w:val="00391F55"/>
    <w:rsid w:val="003927C2"/>
    <w:rsid w:val="00396ADF"/>
    <w:rsid w:val="003A6E70"/>
    <w:rsid w:val="003B1BEF"/>
    <w:rsid w:val="003B47C9"/>
    <w:rsid w:val="003B5C76"/>
    <w:rsid w:val="003B6B7D"/>
    <w:rsid w:val="003C26CA"/>
    <w:rsid w:val="003C453F"/>
    <w:rsid w:val="003C574C"/>
    <w:rsid w:val="003C663B"/>
    <w:rsid w:val="003D09BD"/>
    <w:rsid w:val="003D22DD"/>
    <w:rsid w:val="003D4DD0"/>
    <w:rsid w:val="003D5477"/>
    <w:rsid w:val="003D567D"/>
    <w:rsid w:val="003E069D"/>
    <w:rsid w:val="003E3304"/>
    <w:rsid w:val="003E3518"/>
    <w:rsid w:val="003E53F9"/>
    <w:rsid w:val="003E55E0"/>
    <w:rsid w:val="003E59F4"/>
    <w:rsid w:val="003E7415"/>
    <w:rsid w:val="003E7AE4"/>
    <w:rsid w:val="003F0C88"/>
    <w:rsid w:val="003F0DEE"/>
    <w:rsid w:val="003F0EF1"/>
    <w:rsid w:val="00401E38"/>
    <w:rsid w:val="004031AA"/>
    <w:rsid w:val="00411EDA"/>
    <w:rsid w:val="00412501"/>
    <w:rsid w:val="004215CD"/>
    <w:rsid w:val="004226C9"/>
    <w:rsid w:val="00422D18"/>
    <w:rsid w:val="00427462"/>
    <w:rsid w:val="00431172"/>
    <w:rsid w:val="00434CB1"/>
    <w:rsid w:val="004368B7"/>
    <w:rsid w:val="00442108"/>
    <w:rsid w:val="00445E5D"/>
    <w:rsid w:val="00446498"/>
    <w:rsid w:val="00447DA2"/>
    <w:rsid w:val="00452024"/>
    <w:rsid w:val="0045226C"/>
    <w:rsid w:val="004610B7"/>
    <w:rsid w:val="00463E49"/>
    <w:rsid w:val="004646CA"/>
    <w:rsid w:val="00464BEC"/>
    <w:rsid w:val="00465BC3"/>
    <w:rsid w:val="00467F78"/>
    <w:rsid w:val="00470CE1"/>
    <w:rsid w:val="004710B4"/>
    <w:rsid w:val="00472CBF"/>
    <w:rsid w:val="00472EA6"/>
    <w:rsid w:val="00473104"/>
    <w:rsid w:val="00476718"/>
    <w:rsid w:val="0047678F"/>
    <w:rsid w:val="00482FAB"/>
    <w:rsid w:val="00483F9B"/>
    <w:rsid w:val="00486A98"/>
    <w:rsid w:val="00491F9E"/>
    <w:rsid w:val="00492064"/>
    <w:rsid w:val="00493652"/>
    <w:rsid w:val="00496A96"/>
    <w:rsid w:val="004A4EFE"/>
    <w:rsid w:val="004B148C"/>
    <w:rsid w:val="004B2371"/>
    <w:rsid w:val="004B56E4"/>
    <w:rsid w:val="004B63BC"/>
    <w:rsid w:val="004C256C"/>
    <w:rsid w:val="004C58B0"/>
    <w:rsid w:val="004D107C"/>
    <w:rsid w:val="004D3FFB"/>
    <w:rsid w:val="004D6A06"/>
    <w:rsid w:val="004D72D7"/>
    <w:rsid w:val="004E1B52"/>
    <w:rsid w:val="004E28DC"/>
    <w:rsid w:val="004E4401"/>
    <w:rsid w:val="004E4F0B"/>
    <w:rsid w:val="004E6012"/>
    <w:rsid w:val="004F0F84"/>
    <w:rsid w:val="004F1313"/>
    <w:rsid w:val="004F2B95"/>
    <w:rsid w:val="004F3041"/>
    <w:rsid w:val="004F3CD9"/>
    <w:rsid w:val="004F42B8"/>
    <w:rsid w:val="005041F4"/>
    <w:rsid w:val="00504CC2"/>
    <w:rsid w:val="005209BF"/>
    <w:rsid w:val="00522D4D"/>
    <w:rsid w:val="0052423D"/>
    <w:rsid w:val="005272B1"/>
    <w:rsid w:val="005368FD"/>
    <w:rsid w:val="00544660"/>
    <w:rsid w:val="00552BCC"/>
    <w:rsid w:val="00555D81"/>
    <w:rsid w:val="00556125"/>
    <w:rsid w:val="00556C2B"/>
    <w:rsid w:val="00566926"/>
    <w:rsid w:val="00566BB4"/>
    <w:rsid w:val="0056719B"/>
    <w:rsid w:val="005677E9"/>
    <w:rsid w:val="00576E14"/>
    <w:rsid w:val="0057766B"/>
    <w:rsid w:val="00577DA1"/>
    <w:rsid w:val="00581359"/>
    <w:rsid w:val="00592332"/>
    <w:rsid w:val="005A01BC"/>
    <w:rsid w:val="005A1D8D"/>
    <w:rsid w:val="005A3887"/>
    <w:rsid w:val="005A79B3"/>
    <w:rsid w:val="005B2386"/>
    <w:rsid w:val="005B3E0F"/>
    <w:rsid w:val="005D3AC5"/>
    <w:rsid w:val="005D456B"/>
    <w:rsid w:val="005D5AD1"/>
    <w:rsid w:val="005D5C00"/>
    <w:rsid w:val="005D69ED"/>
    <w:rsid w:val="005D6D3E"/>
    <w:rsid w:val="005D79A7"/>
    <w:rsid w:val="005E169E"/>
    <w:rsid w:val="005E229E"/>
    <w:rsid w:val="005E5645"/>
    <w:rsid w:val="005E5CE0"/>
    <w:rsid w:val="005F0FB7"/>
    <w:rsid w:val="005F4C80"/>
    <w:rsid w:val="005F673B"/>
    <w:rsid w:val="005F768E"/>
    <w:rsid w:val="006046E0"/>
    <w:rsid w:val="0060683C"/>
    <w:rsid w:val="00607A13"/>
    <w:rsid w:val="00613516"/>
    <w:rsid w:val="00615020"/>
    <w:rsid w:val="006165AF"/>
    <w:rsid w:val="0062264E"/>
    <w:rsid w:val="00624773"/>
    <w:rsid w:val="00626DAD"/>
    <w:rsid w:val="00627360"/>
    <w:rsid w:val="00627A0D"/>
    <w:rsid w:val="006319BB"/>
    <w:rsid w:val="00637394"/>
    <w:rsid w:val="006410FB"/>
    <w:rsid w:val="0064299F"/>
    <w:rsid w:val="00644DB7"/>
    <w:rsid w:val="00645921"/>
    <w:rsid w:val="006529A1"/>
    <w:rsid w:val="00653E78"/>
    <w:rsid w:val="00657FF6"/>
    <w:rsid w:val="00660BA9"/>
    <w:rsid w:val="00662C41"/>
    <w:rsid w:val="006658AB"/>
    <w:rsid w:val="006712D7"/>
    <w:rsid w:val="00671AD9"/>
    <w:rsid w:val="0067299C"/>
    <w:rsid w:val="00672EB2"/>
    <w:rsid w:val="006732F2"/>
    <w:rsid w:val="00675EE5"/>
    <w:rsid w:val="00676024"/>
    <w:rsid w:val="00682997"/>
    <w:rsid w:val="0068472E"/>
    <w:rsid w:val="006855F2"/>
    <w:rsid w:val="00686AC4"/>
    <w:rsid w:val="00686FF9"/>
    <w:rsid w:val="006926ED"/>
    <w:rsid w:val="006944EB"/>
    <w:rsid w:val="00694B43"/>
    <w:rsid w:val="00697F14"/>
    <w:rsid w:val="006A3566"/>
    <w:rsid w:val="006A64F8"/>
    <w:rsid w:val="006A7709"/>
    <w:rsid w:val="006B08F6"/>
    <w:rsid w:val="006B2DF6"/>
    <w:rsid w:val="006B71DE"/>
    <w:rsid w:val="006C032F"/>
    <w:rsid w:val="006C1ABC"/>
    <w:rsid w:val="006C5864"/>
    <w:rsid w:val="006C5CBD"/>
    <w:rsid w:val="006D006A"/>
    <w:rsid w:val="006D0DC0"/>
    <w:rsid w:val="006D45BD"/>
    <w:rsid w:val="006E0550"/>
    <w:rsid w:val="006E0BEC"/>
    <w:rsid w:val="006E5B7E"/>
    <w:rsid w:val="006E7333"/>
    <w:rsid w:val="006F277D"/>
    <w:rsid w:val="006F684A"/>
    <w:rsid w:val="00700BBD"/>
    <w:rsid w:val="00702405"/>
    <w:rsid w:val="00713F65"/>
    <w:rsid w:val="00714014"/>
    <w:rsid w:val="00714D93"/>
    <w:rsid w:val="00715332"/>
    <w:rsid w:val="00717476"/>
    <w:rsid w:val="007234A0"/>
    <w:rsid w:val="007301E4"/>
    <w:rsid w:val="0073109D"/>
    <w:rsid w:val="007340DA"/>
    <w:rsid w:val="0073526C"/>
    <w:rsid w:val="00735A99"/>
    <w:rsid w:val="00735C00"/>
    <w:rsid w:val="00736988"/>
    <w:rsid w:val="00745213"/>
    <w:rsid w:val="0075445D"/>
    <w:rsid w:val="0075512E"/>
    <w:rsid w:val="0075658A"/>
    <w:rsid w:val="00756B6C"/>
    <w:rsid w:val="007635B9"/>
    <w:rsid w:val="0076504A"/>
    <w:rsid w:val="0077053D"/>
    <w:rsid w:val="00773321"/>
    <w:rsid w:val="00776AB0"/>
    <w:rsid w:val="00777687"/>
    <w:rsid w:val="00780404"/>
    <w:rsid w:val="00781D1B"/>
    <w:rsid w:val="00782A84"/>
    <w:rsid w:val="00790A13"/>
    <w:rsid w:val="00794C2B"/>
    <w:rsid w:val="0079509D"/>
    <w:rsid w:val="00797596"/>
    <w:rsid w:val="007A043B"/>
    <w:rsid w:val="007A13DC"/>
    <w:rsid w:val="007A1979"/>
    <w:rsid w:val="007A28BB"/>
    <w:rsid w:val="007A2DF4"/>
    <w:rsid w:val="007B0CE4"/>
    <w:rsid w:val="007B146A"/>
    <w:rsid w:val="007B1E16"/>
    <w:rsid w:val="007B4A6B"/>
    <w:rsid w:val="007C031D"/>
    <w:rsid w:val="007C1A3E"/>
    <w:rsid w:val="007C2809"/>
    <w:rsid w:val="007D14AD"/>
    <w:rsid w:val="007E176C"/>
    <w:rsid w:val="007E1F61"/>
    <w:rsid w:val="007E2398"/>
    <w:rsid w:val="007E3EEA"/>
    <w:rsid w:val="007E4A74"/>
    <w:rsid w:val="007E50AF"/>
    <w:rsid w:val="007E656B"/>
    <w:rsid w:val="007F184A"/>
    <w:rsid w:val="007F2DDF"/>
    <w:rsid w:val="007F493E"/>
    <w:rsid w:val="007F5695"/>
    <w:rsid w:val="00802798"/>
    <w:rsid w:val="00805566"/>
    <w:rsid w:val="00811CA5"/>
    <w:rsid w:val="00813913"/>
    <w:rsid w:val="00814174"/>
    <w:rsid w:val="00814209"/>
    <w:rsid w:val="00816ED5"/>
    <w:rsid w:val="00821286"/>
    <w:rsid w:val="00822765"/>
    <w:rsid w:val="0082674C"/>
    <w:rsid w:val="00826B44"/>
    <w:rsid w:val="00830EF9"/>
    <w:rsid w:val="00833D48"/>
    <w:rsid w:val="00836F12"/>
    <w:rsid w:val="0084023F"/>
    <w:rsid w:val="0084425D"/>
    <w:rsid w:val="00845B11"/>
    <w:rsid w:val="00846236"/>
    <w:rsid w:val="0085213D"/>
    <w:rsid w:val="00854498"/>
    <w:rsid w:val="00867E7F"/>
    <w:rsid w:val="008701BB"/>
    <w:rsid w:val="008742F2"/>
    <w:rsid w:val="00874866"/>
    <w:rsid w:val="00876088"/>
    <w:rsid w:val="008771B0"/>
    <w:rsid w:val="008812C4"/>
    <w:rsid w:val="008838D7"/>
    <w:rsid w:val="00886C42"/>
    <w:rsid w:val="00891A6F"/>
    <w:rsid w:val="008935A0"/>
    <w:rsid w:val="008969FC"/>
    <w:rsid w:val="00896B8A"/>
    <w:rsid w:val="008978BD"/>
    <w:rsid w:val="008A0231"/>
    <w:rsid w:val="008A096F"/>
    <w:rsid w:val="008A7C1B"/>
    <w:rsid w:val="008B2A2A"/>
    <w:rsid w:val="008B305D"/>
    <w:rsid w:val="008B3C3A"/>
    <w:rsid w:val="008C1306"/>
    <w:rsid w:val="008C2137"/>
    <w:rsid w:val="008C7795"/>
    <w:rsid w:val="008D0D61"/>
    <w:rsid w:val="008D2EA2"/>
    <w:rsid w:val="008D306D"/>
    <w:rsid w:val="008D566D"/>
    <w:rsid w:val="008D7901"/>
    <w:rsid w:val="008E0136"/>
    <w:rsid w:val="008E0659"/>
    <w:rsid w:val="008E4BC8"/>
    <w:rsid w:val="008E5919"/>
    <w:rsid w:val="008E6A8B"/>
    <w:rsid w:val="008E7F7A"/>
    <w:rsid w:val="008F2D66"/>
    <w:rsid w:val="008F38DB"/>
    <w:rsid w:val="008F7F65"/>
    <w:rsid w:val="00902935"/>
    <w:rsid w:val="00905DA9"/>
    <w:rsid w:val="0090780C"/>
    <w:rsid w:val="00912805"/>
    <w:rsid w:val="00912B4E"/>
    <w:rsid w:val="00914183"/>
    <w:rsid w:val="00922979"/>
    <w:rsid w:val="0092312E"/>
    <w:rsid w:val="0092435E"/>
    <w:rsid w:val="00927872"/>
    <w:rsid w:val="00927CBB"/>
    <w:rsid w:val="00927EEF"/>
    <w:rsid w:val="009332CB"/>
    <w:rsid w:val="00933B20"/>
    <w:rsid w:val="009366C8"/>
    <w:rsid w:val="00940089"/>
    <w:rsid w:val="009406F8"/>
    <w:rsid w:val="009410D6"/>
    <w:rsid w:val="00944F42"/>
    <w:rsid w:val="00950860"/>
    <w:rsid w:val="00954CCA"/>
    <w:rsid w:val="00956735"/>
    <w:rsid w:val="009602EE"/>
    <w:rsid w:val="00961C2C"/>
    <w:rsid w:val="00961EA7"/>
    <w:rsid w:val="009634DC"/>
    <w:rsid w:val="00966D49"/>
    <w:rsid w:val="00967E50"/>
    <w:rsid w:val="009717F7"/>
    <w:rsid w:val="00971C26"/>
    <w:rsid w:val="009730C7"/>
    <w:rsid w:val="00976292"/>
    <w:rsid w:val="00980E31"/>
    <w:rsid w:val="00981A49"/>
    <w:rsid w:val="00982C7D"/>
    <w:rsid w:val="00983A4F"/>
    <w:rsid w:val="009845E1"/>
    <w:rsid w:val="00987780"/>
    <w:rsid w:val="0099241C"/>
    <w:rsid w:val="009A1218"/>
    <w:rsid w:val="009A4DD2"/>
    <w:rsid w:val="009B61CD"/>
    <w:rsid w:val="009C2326"/>
    <w:rsid w:val="009D072B"/>
    <w:rsid w:val="009D57E4"/>
    <w:rsid w:val="009E06B7"/>
    <w:rsid w:val="009E2FE0"/>
    <w:rsid w:val="009E7509"/>
    <w:rsid w:val="009F0CBA"/>
    <w:rsid w:val="009F5E46"/>
    <w:rsid w:val="009F7A6C"/>
    <w:rsid w:val="00A02988"/>
    <w:rsid w:val="00A02A27"/>
    <w:rsid w:val="00A04753"/>
    <w:rsid w:val="00A10364"/>
    <w:rsid w:val="00A1381C"/>
    <w:rsid w:val="00A234D2"/>
    <w:rsid w:val="00A24D14"/>
    <w:rsid w:val="00A30473"/>
    <w:rsid w:val="00A30842"/>
    <w:rsid w:val="00A30C31"/>
    <w:rsid w:val="00A35A28"/>
    <w:rsid w:val="00A47A10"/>
    <w:rsid w:val="00A507B4"/>
    <w:rsid w:val="00A52ACC"/>
    <w:rsid w:val="00A54009"/>
    <w:rsid w:val="00A54EF6"/>
    <w:rsid w:val="00A62475"/>
    <w:rsid w:val="00A64ECC"/>
    <w:rsid w:val="00A65E45"/>
    <w:rsid w:val="00A6664C"/>
    <w:rsid w:val="00A70B8A"/>
    <w:rsid w:val="00A70D3C"/>
    <w:rsid w:val="00A70EC6"/>
    <w:rsid w:val="00A7134E"/>
    <w:rsid w:val="00A71A27"/>
    <w:rsid w:val="00A73901"/>
    <w:rsid w:val="00A74674"/>
    <w:rsid w:val="00A74A3B"/>
    <w:rsid w:val="00A8430F"/>
    <w:rsid w:val="00A84937"/>
    <w:rsid w:val="00A8580D"/>
    <w:rsid w:val="00A92760"/>
    <w:rsid w:val="00A95492"/>
    <w:rsid w:val="00A9592A"/>
    <w:rsid w:val="00AA0269"/>
    <w:rsid w:val="00AA11DF"/>
    <w:rsid w:val="00AA3180"/>
    <w:rsid w:val="00AA3D8C"/>
    <w:rsid w:val="00AB0117"/>
    <w:rsid w:val="00AB0666"/>
    <w:rsid w:val="00AB24CF"/>
    <w:rsid w:val="00AB4991"/>
    <w:rsid w:val="00AB544A"/>
    <w:rsid w:val="00AB7901"/>
    <w:rsid w:val="00AC13D9"/>
    <w:rsid w:val="00AC3C5A"/>
    <w:rsid w:val="00AC4E48"/>
    <w:rsid w:val="00AC4F73"/>
    <w:rsid w:val="00AC6F6D"/>
    <w:rsid w:val="00AC7C0D"/>
    <w:rsid w:val="00AD21C0"/>
    <w:rsid w:val="00AD41C9"/>
    <w:rsid w:val="00AD5233"/>
    <w:rsid w:val="00AD527D"/>
    <w:rsid w:val="00AD6E2F"/>
    <w:rsid w:val="00AD73B4"/>
    <w:rsid w:val="00AD7FC0"/>
    <w:rsid w:val="00AE2F6F"/>
    <w:rsid w:val="00AE30E8"/>
    <w:rsid w:val="00AE7D57"/>
    <w:rsid w:val="00AF4F0D"/>
    <w:rsid w:val="00B00629"/>
    <w:rsid w:val="00B01EA8"/>
    <w:rsid w:val="00B06B3B"/>
    <w:rsid w:val="00B077D4"/>
    <w:rsid w:val="00B136D4"/>
    <w:rsid w:val="00B158EE"/>
    <w:rsid w:val="00B20BE1"/>
    <w:rsid w:val="00B20D3B"/>
    <w:rsid w:val="00B23135"/>
    <w:rsid w:val="00B33278"/>
    <w:rsid w:val="00B33B8C"/>
    <w:rsid w:val="00B33E8E"/>
    <w:rsid w:val="00B41F61"/>
    <w:rsid w:val="00B44675"/>
    <w:rsid w:val="00B45111"/>
    <w:rsid w:val="00B451B2"/>
    <w:rsid w:val="00B47724"/>
    <w:rsid w:val="00B5149E"/>
    <w:rsid w:val="00B53EBF"/>
    <w:rsid w:val="00B64ACE"/>
    <w:rsid w:val="00B656A2"/>
    <w:rsid w:val="00B67492"/>
    <w:rsid w:val="00B7184F"/>
    <w:rsid w:val="00B71D1F"/>
    <w:rsid w:val="00B73D17"/>
    <w:rsid w:val="00B7588E"/>
    <w:rsid w:val="00B8175F"/>
    <w:rsid w:val="00B877FE"/>
    <w:rsid w:val="00B87B52"/>
    <w:rsid w:val="00B91811"/>
    <w:rsid w:val="00B930B0"/>
    <w:rsid w:val="00BA0033"/>
    <w:rsid w:val="00BA029D"/>
    <w:rsid w:val="00BA0E87"/>
    <w:rsid w:val="00BA55A5"/>
    <w:rsid w:val="00BA6D1A"/>
    <w:rsid w:val="00BB05B2"/>
    <w:rsid w:val="00BB2F28"/>
    <w:rsid w:val="00BC396A"/>
    <w:rsid w:val="00BC49AA"/>
    <w:rsid w:val="00BD300F"/>
    <w:rsid w:val="00BD43B8"/>
    <w:rsid w:val="00BD4B5B"/>
    <w:rsid w:val="00BD5414"/>
    <w:rsid w:val="00BD6D48"/>
    <w:rsid w:val="00BD78FD"/>
    <w:rsid w:val="00BE32F3"/>
    <w:rsid w:val="00BE3644"/>
    <w:rsid w:val="00BF6D75"/>
    <w:rsid w:val="00BF7537"/>
    <w:rsid w:val="00BF796E"/>
    <w:rsid w:val="00C001CB"/>
    <w:rsid w:val="00C06761"/>
    <w:rsid w:val="00C07384"/>
    <w:rsid w:val="00C11BE3"/>
    <w:rsid w:val="00C15E27"/>
    <w:rsid w:val="00C15F2F"/>
    <w:rsid w:val="00C1665D"/>
    <w:rsid w:val="00C22985"/>
    <w:rsid w:val="00C26634"/>
    <w:rsid w:val="00C2690D"/>
    <w:rsid w:val="00C30410"/>
    <w:rsid w:val="00C3059B"/>
    <w:rsid w:val="00C3407C"/>
    <w:rsid w:val="00C3480D"/>
    <w:rsid w:val="00C3788D"/>
    <w:rsid w:val="00C42ACB"/>
    <w:rsid w:val="00C52A5F"/>
    <w:rsid w:val="00C53E38"/>
    <w:rsid w:val="00C60006"/>
    <w:rsid w:val="00C60CDE"/>
    <w:rsid w:val="00C61695"/>
    <w:rsid w:val="00C61A17"/>
    <w:rsid w:val="00C728E5"/>
    <w:rsid w:val="00C72E29"/>
    <w:rsid w:val="00C72FFB"/>
    <w:rsid w:val="00C73240"/>
    <w:rsid w:val="00C858A7"/>
    <w:rsid w:val="00C86FF5"/>
    <w:rsid w:val="00C91BDF"/>
    <w:rsid w:val="00C956DE"/>
    <w:rsid w:val="00C957DA"/>
    <w:rsid w:val="00C9681E"/>
    <w:rsid w:val="00CA114F"/>
    <w:rsid w:val="00CA1902"/>
    <w:rsid w:val="00CA762E"/>
    <w:rsid w:val="00CB1B8A"/>
    <w:rsid w:val="00CB4003"/>
    <w:rsid w:val="00CB4520"/>
    <w:rsid w:val="00CB4F5E"/>
    <w:rsid w:val="00CB6C06"/>
    <w:rsid w:val="00CB7A39"/>
    <w:rsid w:val="00CB7E5A"/>
    <w:rsid w:val="00CC1EA7"/>
    <w:rsid w:val="00CC2CCC"/>
    <w:rsid w:val="00CC3EB4"/>
    <w:rsid w:val="00CC45E9"/>
    <w:rsid w:val="00CD3AB3"/>
    <w:rsid w:val="00CD5C7B"/>
    <w:rsid w:val="00CD76C2"/>
    <w:rsid w:val="00CE02EC"/>
    <w:rsid w:val="00CE2535"/>
    <w:rsid w:val="00CE3A13"/>
    <w:rsid w:val="00CE3CC2"/>
    <w:rsid w:val="00CE7604"/>
    <w:rsid w:val="00D00C80"/>
    <w:rsid w:val="00D04D14"/>
    <w:rsid w:val="00D06354"/>
    <w:rsid w:val="00D10AB6"/>
    <w:rsid w:val="00D200A3"/>
    <w:rsid w:val="00D21933"/>
    <w:rsid w:val="00D34ABE"/>
    <w:rsid w:val="00D367C5"/>
    <w:rsid w:val="00D45F15"/>
    <w:rsid w:val="00D46D63"/>
    <w:rsid w:val="00D501EC"/>
    <w:rsid w:val="00D50933"/>
    <w:rsid w:val="00D658E6"/>
    <w:rsid w:val="00D6702E"/>
    <w:rsid w:val="00D80D71"/>
    <w:rsid w:val="00D821FF"/>
    <w:rsid w:val="00D82F1D"/>
    <w:rsid w:val="00D85A3C"/>
    <w:rsid w:val="00D94ADD"/>
    <w:rsid w:val="00D96B44"/>
    <w:rsid w:val="00D9727C"/>
    <w:rsid w:val="00DA5816"/>
    <w:rsid w:val="00DA6F69"/>
    <w:rsid w:val="00DB031F"/>
    <w:rsid w:val="00DB6507"/>
    <w:rsid w:val="00DB7585"/>
    <w:rsid w:val="00DB7E92"/>
    <w:rsid w:val="00DD21AC"/>
    <w:rsid w:val="00DD3CC6"/>
    <w:rsid w:val="00DD4D95"/>
    <w:rsid w:val="00DE3EC0"/>
    <w:rsid w:val="00E03031"/>
    <w:rsid w:val="00E06B31"/>
    <w:rsid w:val="00E14105"/>
    <w:rsid w:val="00E1656B"/>
    <w:rsid w:val="00E20A0B"/>
    <w:rsid w:val="00E22837"/>
    <w:rsid w:val="00E2478C"/>
    <w:rsid w:val="00E2637D"/>
    <w:rsid w:val="00E2775C"/>
    <w:rsid w:val="00E312E4"/>
    <w:rsid w:val="00E36E6B"/>
    <w:rsid w:val="00E41C86"/>
    <w:rsid w:val="00E57A44"/>
    <w:rsid w:val="00E7165A"/>
    <w:rsid w:val="00E71BA6"/>
    <w:rsid w:val="00E73D8C"/>
    <w:rsid w:val="00E74FB7"/>
    <w:rsid w:val="00E75461"/>
    <w:rsid w:val="00E76709"/>
    <w:rsid w:val="00E82A59"/>
    <w:rsid w:val="00E85762"/>
    <w:rsid w:val="00E86497"/>
    <w:rsid w:val="00E86D69"/>
    <w:rsid w:val="00E91B2F"/>
    <w:rsid w:val="00E961C4"/>
    <w:rsid w:val="00E969B6"/>
    <w:rsid w:val="00E97354"/>
    <w:rsid w:val="00EB1385"/>
    <w:rsid w:val="00EB363A"/>
    <w:rsid w:val="00EB3F14"/>
    <w:rsid w:val="00EB47AE"/>
    <w:rsid w:val="00EB524A"/>
    <w:rsid w:val="00EB5D10"/>
    <w:rsid w:val="00EC07EC"/>
    <w:rsid w:val="00EC2188"/>
    <w:rsid w:val="00EC221E"/>
    <w:rsid w:val="00EC3E41"/>
    <w:rsid w:val="00EC7D29"/>
    <w:rsid w:val="00ED2069"/>
    <w:rsid w:val="00ED3A52"/>
    <w:rsid w:val="00ED4EBD"/>
    <w:rsid w:val="00ED52B3"/>
    <w:rsid w:val="00EE2743"/>
    <w:rsid w:val="00EE492A"/>
    <w:rsid w:val="00EE4B50"/>
    <w:rsid w:val="00EE52EB"/>
    <w:rsid w:val="00EF2199"/>
    <w:rsid w:val="00F0197F"/>
    <w:rsid w:val="00F04B6D"/>
    <w:rsid w:val="00F06CAF"/>
    <w:rsid w:val="00F11C3E"/>
    <w:rsid w:val="00F12F8B"/>
    <w:rsid w:val="00F14D44"/>
    <w:rsid w:val="00F1508F"/>
    <w:rsid w:val="00F21984"/>
    <w:rsid w:val="00F230A8"/>
    <w:rsid w:val="00F247DB"/>
    <w:rsid w:val="00F252A3"/>
    <w:rsid w:val="00F258E5"/>
    <w:rsid w:val="00F3059F"/>
    <w:rsid w:val="00F32F96"/>
    <w:rsid w:val="00F3503E"/>
    <w:rsid w:val="00F41272"/>
    <w:rsid w:val="00F4688C"/>
    <w:rsid w:val="00F479F1"/>
    <w:rsid w:val="00F47A47"/>
    <w:rsid w:val="00F515CE"/>
    <w:rsid w:val="00F53B09"/>
    <w:rsid w:val="00F57D3E"/>
    <w:rsid w:val="00F67083"/>
    <w:rsid w:val="00F70055"/>
    <w:rsid w:val="00F72469"/>
    <w:rsid w:val="00F7315E"/>
    <w:rsid w:val="00F736C2"/>
    <w:rsid w:val="00F739E0"/>
    <w:rsid w:val="00F76069"/>
    <w:rsid w:val="00F80C63"/>
    <w:rsid w:val="00F816B0"/>
    <w:rsid w:val="00F838ED"/>
    <w:rsid w:val="00F94640"/>
    <w:rsid w:val="00FA0D4E"/>
    <w:rsid w:val="00FA140E"/>
    <w:rsid w:val="00FA6EB5"/>
    <w:rsid w:val="00FB0F48"/>
    <w:rsid w:val="00FB56C5"/>
    <w:rsid w:val="00FC0334"/>
    <w:rsid w:val="00FC1E0B"/>
    <w:rsid w:val="00FC2AAD"/>
    <w:rsid w:val="00FC3614"/>
    <w:rsid w:val="00FD0945"/>
    <w:rsid w:val="00FE034E"/>
    <w:rsid w:val="00FE1385"/>
    <w:rsid w:val="00FE2A48"/>
    <w:rsid w:val="00FE60DB"/>
    <w:rsid w:val="00FE6554"/>
    <w:rsid w:val="00FF11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9762E2"/>
  <w15:docId w15:val="{70032FEF-5988-41BE-943B-4933CCD6C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749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522D4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B67492"/>
    <w:pPr>
      <w:keepNext/>
      <w:jc w:val="center"/>
      <w:outlineLvl w:val="1"/>
    </w:pPr>
    <w:rPr>
      <w:sz w:val="28"/>
    </w:rPr>
  </w:style>
  <w:style w:type="paragraph" w:styleId="3">
    <w:name w:val="heading 3"/>
    <w:basedOn w:val="a"/>
    <w:next w:val="a"/>
    <w:link w:val="30"/>
    <w:uiPriority w:val="9"/>
    <w:semiHidden/>
    <w:unhideWhenUsed/>
    <w:qFormat/>
    <w:rsid w:val="00C957D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486A9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67492"/>
    <w:rPr>
      <w:rFonts w:ascii="Times New Roman" w:eastAsia="Times New Roman" w:hAnsi="Times New Roman" w:cs="Times New Roman"/>
      <w:sz w:val="28"/>
      <w:szCs w:val="20"/>
      <w:lang w:eastAsia="ru-RU"/>
    </w:rPr>
  </w:style>
  <w:style w:type="paragraph" w:styleId="31">
    <w:name w:val="Body Text 3"/>
    <w:basedOn w:val="a"/>
    <w:link w:val="32"/>
    <w:rsid w:val="00B67492"/>
    <w:pPr>
      <w:jc w:val="center"/>
    </w:pPr>
  </w:style>
  <w:style w:type="character" w:customStyle="1" w:styleId="32">
    <w:name w:val="Основной текст 3 Знак"/>
    <w:basedOn w:val="a0"/>
    <w:link w:val="31"/>
    <w:rsid w:val="00B67492"/>
    <w:rPr>
      <w:rFonts w:ascii="Times New Roman" w:eastAsia="Times New Roman" w:hAnsi="Times New Roman" w:cs="Times New Roman"/>
      <w:sz w:val="20"/>
      <w:szCs w:val="20"/>
      <w:lang w:eastAsia="ru-RU"/>
    </w:rPr>
  </w:style>
  <w:style w:type="paragraph" w:customStyle="1" w:styleId="11">
    <w:name w:val="Обычный1"/>
    <w:rsid w:val="00B67492"/>
    <w:pPr>
      <w:spacing w:after="0" w:line="240" w:lineRule="auto"/>
    </w:pPr>
    <w:rPr>
      <w:rFonts w:ascii="Times New Roman" w:eastAsia="Times New Roman" w:hAnsi="Times New Roman" w:cs="Times New Roman"/>
      <w:sz w:val="20"/>
      <w:szCs w:val="20"/>
      <w:lang w:eastAsia="ru-RU"/>
    </w:rPr>
  </w:style>
  <w:style w:type="paragraph" w:styleId="a3">
    <w:name w:val="Body Text Indent"/>
    <w:basedOn w:val="a"/>
    <w:link w:val="a4"/>
    <w:rsid w:val="00B67492"/>
    <w:pPr>
      <w:spacing w:after="120"/>
      <w:ind w:left="283"/>
    </w:pPr>
  </w:style>
  <w:style w:type="character" w:customStyle="1" w:styleId="a4">
    <w:name w:val="Основной текст с отступом Знак"/>
    <w:basedOn w:val="a0"/>
    <w:link w:val="a3"/>
    <w:rsid w:val="00B67492"/>
    <w:rPr>
      <w:rFonts w:ascii="Times New Roman" w:eastAsia="Times New Roman" w:hAnsi="Times New Roman" w:cs="Times New Roman"/>
      <w:sz w:val="20"/>
      <w:szCs w:val="20"/>
      <w:lang w:eastAsia="ru-RU"/>
    </w:rPr>
  </w:style>
  <w:style w:type="paragraph" w:customStyle="1" w:styleId="Iauiue">
    <w:name w:val="Iau?iue"/>
    <w:rsid w:val="00B67492"/>
    <w:pPr>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uiPriority w:val="99"/>
    <w:unhideWhenUsed/>
    <w:rsid w:val="00B67492"/>
    <w:pPr>
      <w:spacing w:after="120"/>
    </w:pPr>
  </w:style>
  <w:style w:type="character" w:customStyle="1" w:styleId="a6">
    <w:name w:val="Основной текст Знак"/>
    <w:basedOn w:val="a0"/>
    <w:link w:val="a5"/>
    <w:uiPriority w:val="99"/>
    <w:rsid w:val="00B67492"/>
    <w:rPr>
      <w:rFonts w:ascii="Times New Roman" w:eastAsia="Times New Roman" w:hAnsi="Times New Roman" w:cs="Times New Roman"/>
      <w:sz w:val="20"/>
      <w:szCs w:val="20"/>
      <w:lang w:eastAsia="ru-RU"/>
    </w:rPr>
  </w:style>
  <w:style w:type="character" w:styleId="a7">
    <w:name w:val="Hyperlink"/>
    <w:basedOn w:val="a0"/>
    <w:unhideWhenUsed/>
    <w:rsid w:val="00076E87"/>
    <w:rPr>
      <w:color w:val="0000FF"/>
      <w:u w:val="single"/>
    </w:rPr>
  </w:style>
  <w:style w:type="paragraph" w:customStyle="1" w:styleId="tkRedakcijaTekst">
    <w:name w:val="_В редакции текст (tkRedakcijaTekst)"/>
    <w:basedOn w:val="a"/>
    <w:rsid w:val="00076E87"/>
    <w:pPr>
      <w:spacing w:after="60" w:line="276" w:lineRule="auto"/>
      <w:ind w:firstLine="567"/>
      <w:jc w:val="both"/>
    </w:pPr>
    <w:rPr>
      <w:rFonts w:ascii="Arial" w:hAnsi="Arial" w:cs="Arial"/>
      <w:i/>
      <w:iCs/>
    </w:rPr>
  </w:style>
  <w:style w:type="paragraph" w:customStyle="1" w:styleId="tkTekst">
    <w:name w:val="_Текст обычный (tkTekst)"/>
    <w:basedOn w:val="a"/>
    <w:rsid w:val="00076E87"/>
    <w:pPr>
      <w:spacing w:after="60" w:line="276" w:lineRule="auto"/>
      <w:ind w:firstLine="567"/>
      <w:jc w:val="both"/>
    </w:pPr>
    <w:rPr>
      <w:rFonts w:ascii="Arial" w:hAnsi="Arial" w:cs="Arial"/>
    </w:rPr>
  </w:style>
  <w:style w:type="paragraph" w:customStyle="1" w:styleId="tkPodpis">
    <w:name w:val="_Подпись (tkPodpis)"/>
    <w:basedOn w:val="a"/>
    <w:rsid w:val="00DD21AC"/>
    <w:pPr>
      <w:spacing w:after="60" w:line="276" w:lineRule="auto"/>
    </w:pPr>
    <w:rPr>
      <w:rFonts w:ascii="Arial" w:hAnsi="Arial" w:cs="Arial"/>
      <w:b/>
      <w:bCs/>
    </w:rPr>
  </w:style>
  <w:style w:type="paragraph" w:styleId="a8">
    <w:name w:val="Normal (Web)"/>
    <w:aliases w:val="Знак4,Знак Знак1 Знак,Знак Знак1 Знак Знак,Знак Знак Знак Знак Зн,Знак Знак3,Обычный (Web),Знак Знак Знак Знак Знак,Знак4 Зна,Обычный (веб)1 Знак Знак Зн,Знак Знак,Знак4 Знак Знак,Знак4 Знак Знак Знак Знак, Знак4"/>
    <w:basedOn w:val="a"/>
    <w:link w:val="a9"/>
    <w:uiPriority w:val="99"/>
    <w:unhideWhenUsed/>
    <w:rsid w:val="00DA5816"/>
    <w:pPr>
      <w:spacing w:before="100" w:beforeAutospacing="1" w:after="100" w:afterAutospacing="1"/>
    </w:pPr>
    <w:rPr>
      <w:rFonts w:eastAsia="Calibri"/>
      <w:sz w:val="24"/>
      <w:szCs w:val="24"/>
    </w:rPr>
  </w:style>
  <w:style w:type="paragraph" w:customStyle="1" w:styleId="tkRekvizit">
    <w:name w:val="_Реквизит (tkRekvizit)"/>
    <w:basedOn w:val="a"/>
    <w:rsid w:val="004F1313"/>
    <w:pPr>
      <w:spacing w:before="200" w:after="200" w:line="276" w:lineRule="auto"/>
      <w:jc w:val="center"/>
    </w:pPr>
    <w:rPr>
      <w:rFonts w:ascii="Arial" w:hAnsi="Arial" w:cs="Arial"/>
      <w:i/>
      <w:iCs/>
    </w:rPr>
  </w:style>
  <w:style w:type="paragraph" w:styleId="aa">
    <w:name w:val="List Paragraph"/>
    <w:basedOn w:val="a"/>
    <w:uiPriority w:val="34"/>
    <w:qFormat/>
    <w:rsid w:val="00E312E4"/>
    <w:pPr>
      <w:ind w:left="720"/>
      <w:contextualSpacing/>
    </w:pPr>
  </w:style>
  <w:style w:type="character" w:customStyle="1" w:styleId="a9">
    <w:name w:val="Обычный (веб) Знак"/>
    <w:aliases w:val="Знак4 Знак,Знак Знак1 Знак Знак1,Знак Знак1 Знак Знак Знак,Знак Знак Знак Знак Зн Знак,Знак Знак3 Знак,Обычный (Web) Знак,Знак Знак Знак Знак Знак Знак,Знак4 Зна Знак,Обычный (веб)1 Знак Знак Зн Знак,Знак Знак Знак, Знак4 Знак"/>
    <w:link w:val="a8"/>
    <w:uiPriority w:val="99"/>
    <w:locked/>
    <w:rsid w:val="002579E9"/>
    <w:rPr>
      <w:rFonts w:ascii="Times New Roman" w:eastAsia="Calibri" w:hAnsi="Times New Roman" w:cs="Times New Roman"/>
      <w:sz w:val="24"/>
      <w:szCs w:val="24"/>
      <w:lang w:eastAsia="ru-RU"/>
    </w:rPr>
  </w:style>
  <w:style w:type="table" w:styleId="ab">
    <w:name w:val="Table Grid"/>
    <w:basedOn w:val="a1"/>
    <w:uiPriority w:val="59"/>
    <w:rsid w:val="007C28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Nazvanie">
    <w:name w:val="_Название (tkNazvanie)"/>
    <w:basedOn w:val="a"/>
    <w:rsid w:val="00445E5D"/>
    <w:pPr>
      <w:spacing w:before="400" w:after="400" w:line="276" w:lineRule="auto"/>
      <w:ind w:left="1134" w:right="1134"/>
      <w:jc w:val="center"/>
    </w:pPr>
    <w:rPr>
      <w:rFonts w:ascii="Arial" w:hAnsi="Arial" w:cs="Arial"/>
      <w:b/>
      <w:bCs/>
      <w:sz w:val="24"/>
      <w:szCs w:val="24"/>
    </w:rPr>
  </w:style>
  <w:style w:type="paragraph" w:customStyle="1" w:styleId="tkZagolovok3">
    <w:name w:val="_Заголовок Глава (tkZagolovok3)"/>
    <w:basedOn w:val="a"/>
    <w:rsid w:val="001B0960"/>
    <w:pPr>
      <w:spacing w:before="200" w:after="200" w:line="276" w:lineRule="auto"/>
      <w:ind w:left="1134" w:right="1134"/>
      <w:jc w:val="center"/>
    </w:pPr>
    <w:rPr>
      <w:rFonts w:ascii="Arial" w:hAnsi="Arial" w:cs="Arial"/>
      <w:b/>
      <w:bCs/>
      <w:sz w:val="24"/>
      <w:szCs w:val="24"/>
      <w:lang w:val="ky-KG" w:eastAsia="ky-KG"/>
    </w:rPr>
  </w:style>
  <w:style w:type="character" w:customStyle="1" w:styleId="30">
    <w:name w:val="Заголовок 3 Знак"/>
    <w:basedOn w:val="a0"/>
    <w:link w:val="3"/>
    <w:uiPriority w:val="9"/>
    <w:semiHidden/>
    <w:rsid w:val="00C957DA"/>
    <w:rPr>
      <w:rFonts w:asciiTheme="majorHAnsi" w:eastAsiaTheme="majorEastAsia" w:hAnsiTheme="majorHAnsi" w:cstheme="majorBidi"/>
      <w:b/>
      <w:bCs/>
      <w:color w:val="4F81BD" w:themeColor="accent1"/>
      <w:sz w:val="20"/>
      <w:szCs w:val="20"/>
      <w:lang w:eastAsia="ru-RU"/>
    </w:rPr>
  </w:style>
  <w:style w:type="paragraph" w:customStyle="1" w:styleId="21">
    <w:name w:val="Îñíîâíîé òåêñò 2"/>
    <w:basedOn w:val="a"/>
    <w:rsid w:val="00C957DA"/>
    <w:pPr>
      <w:autoSpaceDE w:val="0"/>
      <w:autoSpaceDN w:val="0"/>
      <w:adjustRightInd w:val="0"/>
      <w:spacing w:after="120"/>
      <w:ind w:left="283"/>
    </w:pPr>
  </w:style>
  <w:style w:type="character" w:customStyle="1" w:styleId="s0">
    <w:name w:val="s0"/>
    <w:rsid w:val="00C957DA"/>
    <w:rPr>
      <w:rFonts w:ascii="Times New Roman" w:hAnsi="Times New Roman" w:cs="Times New Roman" w:hint="default"/>
      <w:b w:val="0"/>
      <w:bCs w:val="0"/>
      <w:i w:val="0"/>
      <w:iCs w:val="0"/>
      <w:strike w:val="0"/>
      <w:dstrike w:val="0"/>
      <w:color w:val="000000"/>
      <w:sz w:val="22"/>
      <w:szCs w:val="22"/>
      <w:u w:val="none"/>
      <w:effect w:val="none"/>
    </w:rPr>
  </w:style>
  <w:style w:type="paragraph" w:styleId="ac">
    <w:name w:val="Balloon Text"/>
    <w:basedOn w:val="a"/>
    <w:link w:val="ad"/>
    <w:uiPriority w:val="99"/>
    <w:semiHidden/>
    <w:unhideWhenUsed/>
    <w:rsid w:val="00F252A3"/>
    <w:rPr>
      <w:rFonts w:ascii="Tahoma" w:hAnsi="Tahoma" w:cs="Tahoma"/>
      <w:sz w:val="16"/>
      <w:szCs w:val="16"/>
    </w:rPr>
  </w:style>
  <w:style w:type="character" w:customStyle="1" w:styleId="ad">
    <w:name w:val="Текст выноски Знак"/>
    <w:basedOn w:val="a0"/>
    <w:link w:val="ac"/>
    <w:uiPriority w:val="99"/>
    <w:semiHidden/>
    <w:rsid w:val="00F252A3"/>
    <w:rPr>
      <w:rFonts w:ascii="Tahoma" w:eastAsia="Times New Roman" w:hAnsi="Tahoma" w:cs="Tahoma"/>
      <w:sz w:val="16"/>
      <w:szCs w:val="16"/>
      <w:lang w:eastAsia="ru-RU"/>
    </w:rPr>
  </w:style>
  <w:style w:type="paragraph" w:customStyle="1" w:styleId="Default">
    <w:name w:val="Default"/>
    <w:rsid w:val="00802798"/>
    <w:pPr>
      <w:autoSpaceDE w:val="0"/>
      <w:autoSpaceDN w:val="0"/>
      <w:adjustRightInd w:val="0"/>
      <w:spacing w:after="0" w:line="240" w:lineRule="auto"/>
    </w:pPr>
    <w:rPr>
      <w:rFonts w:ascii="Times New Roman" w:hAnsi="Times New Roman" w:cs="Times New Roman"/>
      <w:color w:val="000000"/>
      <w:sz w:val="24"/>
      <w:szCs w:val="24"/>
      <w:lang w:val="ky-KG"/>
    </w:rPr>
  </w:style>
  <w:style w:type="paragraph" w:styleId="ae">
    <w:name w:val="header"/>
    <w:basedOn w:val="a"/>
    <w:link w:val="af"/>
    <w:uiPriority w:val="99"/>
    <w:unhideWhenUsed/>
    <w:rsid w:val="0064299F"/>
    <w:pPr>
      <w:tabs>
        <w:tab w:val="center" w:pos="4536"/>
        <w:tab w:val="right" w:pos="9072"/>
      </w:tabs>
    </w:pPr>
  </w:style>
  <w:style w:type="character" w:customStyle="1" w:styleId="af">
    <w:name w:val="Верхний колонтитул Знак"/>
    <w:basedOn w:val="a0"/>
    <w:link w:val="ae"/>
    <w:uiPriority w:val="99"/>
    <w:rsid w:val="0064299F"/>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64299F"/>
    <w:pPr>
      <w:tabs>
        <w:tab w:val="center" w:pos="4536"/>
        <w:tab w:val="right" w:pos="9072"/>
      </w:tabs>
    </w:pPr>
  </w:style>
  <w:style w:type="character" w:customStyle="1" w:styleId="af1">
    <w:name w:val="Нижний колонтитул Знак"/>
    <w:basedOn w:val="a0"/>
    <w:link w:val="af0"/>
    <w:uiPriority w:val="99"/>
    <w:rsid w:val="0064299F"/>
    <w:rPr>
      <w:rFonts w:ascii="Times New Roman" w:eastAsia="Times New Roman" w:hAnsi="Times New Roman" w:cs="Times New Roman"/>
      <w:sz w:val="20"/>
      <w:szCs w:val="20"/>
      <w:lang w:eastAsia="ru-RU"/>
    </w:rPr>
  </w:style>
  <w:style w:type="paragraph" w:styleId="af2">
    <w:name w:val="No Spacing"/>
    <w:uiPriority w:val="1"/>
    <w:qFormat/>
    <w:rsid w:val="00023EE7"/>
    <w:pPr>
      <w:spacing w:after="0" w:line="240" w:lineRule="auto"/>
    </w:pPr>
    <w:rPr>
      <w:rFonts w:ascii="Calibri" w:eastAsia="Times New Roman" w:hAnsi="Calibri" w:cs="Times New Roman"/>
      <w:lang w:eastAsia="ru-RU"/>
    </w:rPr>
  </w:style>
  <w:style w:type="character" w:customStyle="1" w:styleId="40">
    <w:name w:val="Заголовок 4 Знак"/>
    <w:basedOn w:val="a0"/>
    <w:link w:val="4"/>
    <w:uiPriority w:val="9"/>
    <w:semiHidden/>
    <w:rsid w:val="00486A98"/>
    <w:rPr>
      <w:rFonts w:asciiTheme="majorHAnsi" w:eastAsiaTheme="majorEastAsia" w:hAnsiTheme="majorHAnsi" w:cstheme="majorBidi"/>
      <w:b/>
      <w:bCs/>
      <w:i/>
      <w:iCs/>
      <w:color w:val="4F81BD" w:themeColor="accent1"/>
      <w:sz w:val="20"/>
      <w:szCs w:val="20"/>
      <w:lang w:eastAsia="ru-RU"/>
    </w:rPr>
  </w:style>
  <w:style w:type="character" w:customStyle="1" w:styleId="10">
    <w:name w:val="Заголовок 1 Знак"/>
    <w:basedOn w:val="a0"/>
    <w:link w:val="1"/>
    <w:uiPriority w:val="9"/>
    <w:rsid w:val="00522D4D"/>
    <w:rPr>
      <w:rFonts w:asciiTheme="majorHAnsi" w:eastAsiaTheme="majorEastAsia" w:hAnsiTheme="majorHAnsi" w:cstheme="majorBidi"/>
      <w:b/>
      <w:bCs/>
      <w:color w:val="365F91" w:themeColor="accent1" w:themeShade="BF"/>
      <w:sz w:val="28"/>
      <w:szCs w:val="28"/>
      <w:lang w:eastAsia="ru-RU"/>
    </w:rPr>
  </w:style>
  <w:style w:type="paragraph" w:customStyle="1" w:styleId="Style2">
    <w:name w:val="Style2"/>
    <w:basedOn w:val="a"/>
    <w:uiPriority w:val="99"/>
    <w:rsid w:val="003C453F"/>
    <w:pPr>
      <w:widowControl w:val="0"/>
      <w:autoSpaceDE w:val="0"/>
      <w:autoSpaceDN w:val="0"/>
      <w:adjustRightInd w:val="0"/>
      <w:jc w:val="center"/>
    </w:pPr>
    <w:rPr>
      <w:sz w:val="24"/>
      <w:szCs w:val="24"/>
    </w:rPr>
  </w:style>
  <w:style w:type="character" w:customStyle="1" w:styleId="FontStyle114">
    <w:name w:val="Font Style114"/>
    <w:uiPriority w:val="99"/>
    <w:rsid w:val="003C453F"/>
    <w:rPr>
      <w:rFonts w:ascii="Times New Roman" w:hAnsi="Times New Roman" w:cs="Times New Roman"/>
      <w:b/>
      <w:bCs/>
      <w:color w:val="000000"/>
      <w:sz w:val="28"/>
      <w:szCs w:val="28"/>
    </w:rPr>
  </w:style>
  <w:style w:type="paragraph" w:styleId="HTML">
    <w:name w:val="HTML Preformatted"/>
    <w:basedOn w:val="a"/>
    <w:link w:val="HTML0"/>
    <w:uiPriority w:val="99"/>
    <w:semiHidden/>
    <w:unhideWhenUsed/>
    <w:rsid w:val="003C453F"/>
    <w:rPr>
      <w:rFonts w:ascii="Consolas" w:hAnsi="Consolas"/>
    </w:rPr>
  </w:style>
  <w:style w:type="character" w:customStyle="1" w:styleId="HTML0">
    <w:name w:val="Стандартный HTML Знак"/>
    <w:basedOn w:val="a0"/>
    <w:link w:val="HTML"/>
    <w:uiPriority w:val="99"/>
    <w:semiHidden/>
    <w:rsid w:val="003C453F"/>
    <w:rPr>
      <w:rFonts w:ascii="Consolas" w:eastAsia="Times New Roman" w:hAnsi="Consolas" w:cs="Times New Roman"/>
      <w:sz w:val="20"/>
      <w:szCs w:val="20"/>
      <w:lang w:eastAsia="ru-RU"/>
    </w:rPr>
  </w:style>
  <w:style w:type="paragraph" w:customStyle="1" w:styleId="tkTablica">
    <w:name w:val="_Текст таблицы (tkTablica)"/>
    <w:basedOn w:val="a"/>
    <w:rsid w:val="00FB0F48"/>
    <w:pPr>
      <w:spacing w:after="60" w:line="276" w:lineRule="auto"/>
      <w:jc w:val="both"/>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2660654">
      <w:bodyDiv w:val="1"/>
      <w:marLeft w:val="0"/>
      <w:marRight w:val="0"/>
      <w:marTop w:val="0"/>
      <w:marBottom w:val="0"/>
      <w:divBdr>
        <w:top w:val="none" w:sz="0" w:space="0" w:color="auto"/>
        <w:left w:val="none" w:sz="0" w:space="0" w:color="auto"/>
        <w:bottom w:val="none" w:sz="0" w:space="0" w:color="auto"/>
        <w:right w:val="none" w:sz="0" w:space="0" w:color="auto"/>
      </w:divBdr>
    </w:div>
    <w:div w:id="763916933">
      <w:bodyDiv w:val="1"/>
      <w:marLeft w:val="0"/>
      <w:marRight w:val="0"/>
      <w:marTop w:val="0"/>
      <w:marBottom w:val="0"/>
      <w:divBdr>
        <w:top w:val="none" w:sz="0" w:space="0" w:color="auto"/>
        <w:left w:val="none" w:sz="0" w:space="0" w:color="auto"/>
        <w:bottom w:val="none" w:sz="0" w:space="0" w:color="auto"/>
        <w:right w:val="none" w:sz="0" w:space="0" w:color="auto"/>
      </w:divBdr>
    </w:div>
    <w:div w:id="845286289">
      <w:bodyDiv w:val="1"/>
      <w:marLeft w:val="0"/>
      <w:marRight w:val="0"/>
      <w:marTop w:val="0"/>
      <w:marBottom w:val="0"/>
      <w:divBdr>
        <w:top w:val="none" w:sz="0" w:space="0" w:color="auto"/>
        <w:left w:val="none" w:sz="0" w:space="0" w:color="auto"/>
        <w:bottom w:val="none" w:sz="0" w:space="0" w:color="auto"/>
        <w:right w:val="none" w:sz="0" w:space="0" w:color="auto"/>
      </w:divBdr>
    </w:div>
    <w:div w:id="896084812">
      <w:bodyDiv w:val="1"/>
      <w:marLeft w:val="0"/>
      <w:marRight w:val="0"/>
      <w:marTop w:val="0"/>
      <w:marBottom w:val="0"/>
      <w:divBdr>
        <w:top w:val="none" w:sz="0" w:space="0" w:color="auto"/>
        <w:left w:val="none" w:sz="0" w:space="0" w:color="auto"/>
        <w:bottom w:val="none" w:sz="0" w:space="0" w:color="auto"/>
        <w:right w:val="none" w:sz="0" w:space="0" w:color="auto"/>
      </w:divBdr>
    </w:div>
    <w:div w:id="993148971">
      <w:bodyDiv w:val="1"/>
      <w:marLeft w:val="0"/>
      <w:marRight w:val="0"/>
      <w:marTop w:val="0"/>
      <w:marBottom w:val="0"/>
      <w:divBdr>
        <w:top w:val="none" w:sz="0" w:space="0" w:color="auto"/>
        <w:left w:val="none" w:sz="0" w:space="0" w:color="auto"/>
        <w:bottom w:val="none" w:sz="0" w:space="0" w:color="auto"/>
        <w:right w:val="none" w:sz="0" w:space="0" w:color="auto"/>
      </w:divBdr>
    </w:div>
    <w:div w:id="1137382250">
      <w:bodyDiv w:val="1"/>
      <w:marLeft w:val="0"/>
      <w:marRight w:val="0"/>
      <w:marTop w:val="0"/>
      <w:marBottom w:val="0"/>
      <w:divBdr>
        <w:top w:val="none" w:sz="0" w:space="0" w:color="auto"/>
        <w:left w:val="none" w:sz="0" w:space="0" w:color="auto"/>
        <w:bottom w:val="none" w:sz="0" w:space="0" w:color="auto"/>
        <w:right w:val="none" w:sz="0" w:space="0" w:color="auto"/>
      </w:divBdr>
    </w:div>
    <w:div w:id="1144542021">
      <w:bodyDiv w:val="1"/>
      <w:marLeft w:val="0"/>
      <w:marRight w:val="0"/>
      <w:marTop w:val="0"/>
      <w:marBottom w:val="0"/>
      <w:divBdr>
        <w:top w:val="none" w:sz="0" w:space="0" w:color="auto"/>
        <w:left w:val="none" w:sz="0" w:space="0" w:color="auto"/>
        <w:bottom w:val="none" w:sz="0" w:space="0" w:color="auto"/>
        <w:right w:val="none" w:sz="0" w:space="0" w:color="auto"/>
      </w:divBdr>
    </w:div>
    <w:div w:id="1408771770">
      <w:bodyDiv w:val="1"/>
      <w:marLeft w:val="0"/>
      <w:marRight w:val="0"/>
      <w:marTop w:val="0"/>
      <w:marBottom w:val="0"/>
      <w:divBdr>
        <w:top w:val="none" w:sz="0" w:space="0" w:color="auto"/>
        <w:left w:val="none" w:sz="0" w:space="0" w:color="auto"/>
        <w:bottom w:val="none" w:sz="0" w:space="0" w:color="auto"/>
        <w:right w:val="none" w:sz="0" w:space="0" w:color="auto"/>
      </w:divBdr>
    </w:div>
    <w:div w:id="1476684493">
      <w:bodyDiv w:val="1"/>
      <w:marLeft w:val="0"/>
      <w:marRight w:val="0"/>
      <w:marTop w:val="0"/>
      <w:marBottom w:val="0"/>
      <w:divBdr>
        <w:top w:val="none" w:sz="0" w:space="0" w:color="auto"/>
        <w:left w:val="none" w:sz="0" w:space="0" w:color="auto"/>
        <w:bottom w:val="none" w:sz="0" w:space="0" w:color="auto"/>
        <w:right w:val="none" w:sz="0" w:space="0" w:color="auto"/>
      </w:divBdr>
    </w:div>
    <w:div w:id="1518277127">
      <w:bodyDiv w:val="1"/>
      <w:marLeft w:val="0"/>
      <w:marRight w:val="0"/>
      <w:marTop w:val="0"/>
      <w:marBottom w:val="0"/>
      <w:divBdr>
        <w:top w:val="none" w:sz="0" w:space="0" w:color="auto"/>
        <w:left w:val="none" w:sz="0" w:space="0" w:color="auto"/>
        <w:bottom w:val="none" w:sz="0" w:space="0" w:color="auto"/>
        <w:right w:val="none" w:sz="0" w:space="0" w:color="auto"/>
      </w:divBdr>
    </w:div>
    <w:div w:id="1653947630">
      <w:bodyDiv w:val="1"/>
      <w:marLeft w:val="0"/>
      <w:marRight w:val="0"/>
      <w:marTop w:val="0"/>
      <w:marBottom w:val="0"/>
      <w:divBdr>
        <w:top w:val="none" w:sz="0" w:space="0" w:color="auto"/>
        <w:left w:val="none" w:sz="0" w:space="0" w:color="auto"/>
        <w:bottom w:val="none" w:sz="0" w:space="0" w:color="auto"/>
        <w:right w:val="none" w:sz="0" w:space="0" w:color="auto"/>
      </w:divBdr>
    </w:div>
    <w:div w:id="1765108261">
      <w:bodyDiv w:val="1"/>
      <w:marLeft w:val="0"/>
      <w:marRight w:val="0"/>
      <w:marTop w:val="0"/>
      <w:marBottom w:val="0"/>
      <w:divBdr>
        <w:top w:val="none" w:sz="0" w:space="0" w:color="auto"/>
        <w:left w:val="none" w:sz="0" w:space="0" w:color="auto"/>
        <w:bottom w:val="none" w:sz="0" w:space="0" w:color="auto"/>
        <w:right w:val="none" w:sz="0" w:space="0" w:color="auto"/>
      </w:divBdr>
    </w:div>
    <w:div w:id="1794398895">
      <w:bodyDiv w:val="1"/>
      <w:marLeft w:val="0"/>
      <w:marRight w:val="0"/>
      <w:marTop w:val="0"/>
      <w:marBottom w:val="0"/>
      <w:divBdr>
        <w:top w:val="none" w:sz="0" w:space="0" w:color="auto"/>
        <w:left w:val="none" w:sz="0" w:space="0" w:color="auto"/>
        <w:bottom w:val="none" w:sz="0" w:space="0" w:color="auto"/>
        <w:right w:val="none" w:sz="0" w:space="0" w:color="auto"/>
      </w:divBdr>
    </w:div>
    <w:div w:id="1936210511">
      <w:bodyDiv w:val="1"/>
      <w:marLeft w:val="0"/>
      <w:marRight w:val="0"/>
      <w:marTop w:val="0"/>
      <w:marBottom w:val="0"/>
      <w:divBdr>
        <w:top w:val="none" w:sz="0" w:space="0" w:color="auto"/>
        <w:left w:val="none" w:sz="0" w:space="0" w:color="auto"/>
        <w:bottom w:val="none" w:sz="0" w:space="0" w:color="auto"/>
        <w:right w:val="none" w:sz="0" w:space="0" w:color="auto"/>
      </w:divBdr>
    </w:div>
    <w:div w:id="1941713508">
      <w:bodyDiv w:val="1"/>
      <w:marLeft w:val="0"/>
      <w:marRight w:val="0"/>
      <w:marTop w:val="0"/>
      <w:marBottom w:val="0"/>
      <w:divBdr>
        <w:top w:val="none" w:sz="0" w:space="0" w:color="auto"/>
        <w:left w:val="none" w:sz="0" w:space="0" w:color="auto"/>
        <w:bottom w:val="none" w:sz="0" w:space="0" w:color="auto"/>
        <w:right w:val="none" w:sz="0" w:space="0" w:color="auto"/>
      </w:divBdr>
    </w:div>
    <w:div w:id="2078743614">
      <w:bodyDiv w:val="1"/>
      <w:marLeft w:val="0"/>
      <w:marRight w:val="0"/>
      <w:marTop w:val="0"/>
      <w:marBottom w:val="0"/>
      <w:divBdr>
        <w:top w:val="none" w:sz="0" w:space="0" w:color="auto"/>
        <w:left w:val="none" w:sz="0" w:space="0" w:color="auto"/>
        <w:bottom w:val="none" w:sz="0" w:space="0" w:color="auto"/>
        <w:right w:val="none" w:sz="0" w:space="0" w:color="auto"/>
      </w:divBdr>
    </w:div>
    <w:div w:id="208182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catalog.mer.kg/staff/sharsheev-ajdin-omuralievic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F20D79-3AE2-4EE0-AD1B-84EF75FB3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1572</TotalTime>
  <Pages>1</Pages>
  <Words>303</Words>
  <Characters>1728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RePack by SPecialiST</dc:creator>
  <cp:lastModifiedBy>Turdukozhoeva Periza.</cp:lastModifiedBy>
  <cp:revision>105</cp:revision>
  <cp:lastPrinted>2021-10-28T10:28:00Z</cp:lastPrinted>
  <dcterms:created xsi:type="dcterms:W3CDTF">2016-06-09T03:18:00Z</dcterms:created>
  <dcterms:modified xsi:type="dcterms:W3CDTF">2021-10-28T10:29:00Z</dcterms:modified>
</cp:coreProperties>
</file>